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741091A" w14:textId="77777777"/>
    <w:p w:rsidR="006913DE" w:rsidRDefault="006913DE" w14:paraId="7506FDB0" w14:textId="77777777">
      <w:pPr>
        <w:jc w:val="center"/>
        <w:rPr>
          <w:i/>
          <w:iCs/>
        </w:rPr>
      </w:pPr>
    </w:p>
    <w:p w:rsidR="006913DE" w:rsidRDefault="00000000" w14:paraId="283F419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DC368F7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913DE" w:rsidRDefault="00000000" w14:paraId="18AAF89C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6913DE" w:rsidP="00CF1892" w:rsidRDefault="00000000" w14:paraId="7210294C" w14:textId="77777777">
      <w:pPr>
        <w:numPr>
          <w:ilvl w:val="0"/>
          <w:numId w:val="1"/>
        </w:numPr>
        <w:spacing w:after="120"/>
        <w:ind w:left="567" w:hanging="567"/>
      </w:pPr>
      <w:bookmarkStart w:name="_62xs1yx0rnzn" w:colFirst="0" w:colLast="0" w:id="0"/>
      <w:bookmarkEnd w:id="0"/>
      <w:r>
        <w:rPr>
          <w:b/>
          <w:bCs/>
          <w:highlight w:val="yellow"/>
        </w:rPr>
        <w:t>Eva Nováková</w:t>
      </w:r>
      <w:r>
        <w:t xml:space="preserve">, dat. nar. </w:t>
      </w:r>
      <w:r>
        <w:rPr>
          <w:highlight w:val="yellow"/>
        </w:rPr>
        <w:t>12. února 1982</w:t>
      </w:r>
      <w:r>
        <w:t xml:space="preserve">, pobyt </w:t>
      </w:r>
      <w:r>
        <w:rPr>
          <w:highlight w:val="yellow"/>
        </w:rPr>
        <w:t>Testovací 101/2, Nové Město, 110 00 Praha</w:t>
      </w:r>
      <w:r>
        <w:t xml:space="preserve">, </w:t>
      </w:r>
      <w:r>
        <w:rPr>
          <w:highlight w:val="yellow"/>
        </w:rPr>
        <w:t>jejíž totožnost mi byla prokázána</w:t>
      </w:r>
      <w:r w:rsidR="00800F3D">
        <w:t/>
      </w:r>
      <w:r w:rsidR="00BC36E7">
        <w:t/>
      </w:r>
      <w:r>
        <w:t>.</w:t>
      </w:r>
      <w:r w:rsidR="00CF1892">
        <w:tab/>
      </w:r>
    </w:p>
    <w:p w:rsidR="006913DE" w:rsidP="006F571C" w:rsidRDefault="00BC36E7" w14:paraId="710D4463" w14:textId="77777777">
      <w:bookmarkStart w:name="_2ubu0lt84vwg" w:colFirst="0" w:colLast="0" w:id="1"/>
      <w:bookmarkEnd w:id="1"/>
      <w:r>
        <w:rPr>
          <w:highlight w:val="yellow"/>
        </w:rPr>
        <w:t>Přítomná</w:t>
      </w:r>
      <w:r w:rsidR="00626C1A">
        <w:t/>
      </w:r>
      <w:r>
        <w:t xml:space="preserve"> </w:t>
      </w:r>
      <w:r>
        <w:rPr>
          <w:highlight w:val="yellow"/>
        </w:rPr>
        <w:t>Eva Nováková</w:t>
      </w:r>
      <w:r>
        <w:t xml:space="preserve"> prohlašuje, že je</w:t>
      </w:r>
      <w:r w:rsidR="00984747">
        <w:t xml:space="preserve"> </w:t>
      </w:r>
      <w:r>
        <w:rPr>
          <w:highlight w:val="yellow"/>
        </w:rPr>
        <w:t>způsobilá</w:t>
      </w:r>
      <w:r>
        <w:t xml:space="preserve"> samostatně právně jednat v rozsahu právního jednání, o kterém je tento notářský zápis.</w:t>
      </w:r>
      <w:r w:rsidR="006F571C">
        <w:tab/>
      </w:r>
    </w:p>
    <w:p w:rsidR="006913DE" w:rsidRDefault="00000000" w14:paraId="25058CDE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6F571C" w:rsidRDefault="00BC36E7" w14:paraId="60F9E0B6" w14:textId="77777777">
      <w:r>
        <w:rPr>
          <w:highlight w:val="yellow"/>
        </w:rPr>
        <w:t>Přítomná</w:t>
      </w:r>
      <w:r w:rsidR="00626C1A">
        <w:t/>
      </w:r>
      <w:r>
        <w:t xml:space="preserve"> </w:t>
      </w:r>
      <w:r>
        <w:rPr>
          <w:highlight w:val="yellow"/>
        </w:rPr>
        <w:t>Eva Nováková</w:t>
      </w:r>
      <w:r>
        <w:t xml:space="preserve"> prohlašuje, že dnes přede mnou jedná jako jediný společník společnosti </w:t>
      </w:r>
      <w:r>
        <w:rPr>
          <w:b/>
          <w:bCs/>
          <w:highlight w:val="yellow"/>
        </w:rPr>
        <w:t>Testovací společnost s.r.o.</w:t>
      </w:r>
      <w:r>
        <w:t xml:space="preserve">, se sídlem </w:t>
      </w:r>
      <w:r>
        <w:rPr>
          <w:highlight w:val="yellow"/>
        </w:rPr>
        <w:t>Testovací 130/11, Nové Město, 110 00 Praha</w:t>
      </w:r>
      <w:r w:rsidR="005C6F71">
        <w:t/>
      </w:r>
      <w:r>
        <w:t xml:space="preserve">, identifikační číslo </w:t>
      </w:r>
      <w:r>
        <w:rPr>
          <w:highlight w:val="yellow"/>
        </w:rPr>
        <w:t>270 00 001</w:t>
      </w:r>
      <w:r>
        <w:t xml:space="preserve">, zapsané v obchodním rejstříku, </w:t>
      </w:r>
      <w:r>
        <w:t xml:space="preserve">vedeném u </w:t>
      </w:r>
      <w:r>
        <w:rPr>
          <w:highlight w:val="yellow"/>
        </w:rPr>
        <w:t>Městského soudu v Praze</w:t>
      </w:r>
      <w:r w:rsidR="0000387D">
        <w:t/>
      </w:r>
      <w:r w:rsidRPr="003931A2" w:rsidR="003931A2">
        <w:t/>
      </w:r>
      <w:r>
        <w:t xml:space="preserve">, oddíl </w:t>
      </w:r>
      <w:r>
        <w:rPr>
          <w:highlight w:val="yellow"/>
        </w:rPr>
        <w:t>C</w:t>
      </w:r>
      <w:r>
        <w:t xml:space="preserve">, vložka </w:t>
      </w:r>
      <w:r>
        <w:rPr>
          <w:highlight w:val="yellow"/>
        </w:rPr>
        <w:t>11111</w:t>
      </w:r>
      <w:r>
        <w:t xml:space="preserve"> (dále též jen jako </w:t>
      </w:r>
      <w:r>
        <w:rPr>
          <w:b/>
          <w:bCs/>
        </w:rPr>
        <w:t>„Společnost“</w:t>
      </w:r>
      <w:r>
        <w:t>).</w:t>
      </w:r>
      <w:r w:rsidR="006F571C">
        <w:tab/>
      </w:r>
    </w:p>
    <w:p w:rsidRPr="00BD5011" w:rsidR="006913DE" w:rsidP="006F571C" w:rsidRDefault="00000000" w14:paraId="6D2E8B91" w14:textId="77777777">
      <w:pPr>
        <w:rPr>
          <w:i/>
          <w:iCs/>
        </w:rPr>
      </w:pPr>
      <w:r w:rsidRPr="00BD5011">
        <w:rPr>
          <w:i/>
          <w:iCs/>
        </w:rPr>
        <w:t>Originál výpisu z obchodního rejstříku Společnosti z dnešního dne je založen ve spisu notáře.</w:t>
      </w:r>
      <w:r w:rsidRPr="00BD5011" w:rsidR="00CF1892">
        <w:rPr>
          <w:i/>
          <w:iCs/>
        </w:rPr>
        <w:tab/>
      </w:r>
    </w:p>
    <w:p w:rsidR="00CE04B7" w:rsidP="00CE04B7" w:rsidRDefault="00000000" w14:paraId="1BFE5802" w14:textId="77777777">
      <w:pPr>
        <w:spacing w:after="240"/>
      </w:pPr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přítomná</w:t>
      </w:r>
      <w:r>
        <w:t xml:space="preserve">, </w:t>
      </w:r>
      <w:r>
        <w:rPr>
          <w:highlight w:val="yellow"/>
        </w:rPr>
        <w:t>která</w:t>
      </w:r>
      <w:r>
        <w:t xml:space="preserve">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:rsidR="00CE04B7" w:rsidP="00CE04B7" w:rsidRDefault="00626C1A" w14:paraId="2D232B42" w14:textId="393F4A89">
      <w:pPr>
        <w:spacing w:after="240"/>
      </w:pPr>
      <w:r>
        <w:rPr>
          <w:highlight w:val="yellow"/>
        </w:rPr>
        <w:t>Přítomná</w:t>
      </w:r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p w:rsidR="006913DE" w:rsidP="00BD5011" w:rsidRDefault="00000000" w14:paraId="5B8F28CD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II.</w:t>
      </w:r>
    </w:p>
    <w:p w:rsidR="006913DE" w:rsidP="00FD7143" w:rsidRDefault="00000000" w14:paraId="1E1D2986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FCEC67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1AA13D7E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6C0D853" w14:textId="77777777">
      <w:pPr>
        <w:tabs>
          <w:tab w:val="right" w:pos="8618"/>
        </w:tabs>
        <w:jc w:val="center"/>
      </w:pPr>
    </w:p>
    <w:p w:rsidR="006913DE" w:rsidRDefault="006913DE" w14:paraId="1F37C1EB" w14:textId="77777777">
      <w:pPr>
        <w:tabs>
          <w:tab w:val="right" w:pos="8618"/>
        </w:tabs>
        <w:jc w:val="center"/>
      </w:pPr>
    </w:p>
    <w:p w:rsidR="006913DE" w:rsidP="00FD7143" w:rsidRDefault="00000000" w14:paraId="39171F13" w14:textId="77777777">
      <w:r>
        <w:t>Potvrzuji, že jsem sepsal tento notářský zápis.</w:t>
      </w:r>
      <w:r>
        <w:tab/>
      </w:r>
    </w:p>
    <w:p w:rsidR="006913DE" w:rsidP="00FD7143" w:rsidRDefault="00626C1A" w14:paraId="470FF96A" w14:textId="77777777">
      <w:r>
        <w:lastRenderedPageBreak/>
      </w:r>
      <w:r>
        <w:rPr>
          <w:highlight w:val="yellow"/>
        </w:rPr>
        <w:t>Přítomná</w:t>
      </w:r>
      <w:r>
        <w:t xml:space="preserve"> si notářský zápis </w:t>
      </w:r>
      <w:r>
        <w:rPr>
          <w:highlight w:val="yellow"/>
        </w:rPr>
        <w:t>přečetla</w:t>
      </w:r>
      <w:r w:rsidRPr="00D31CC7">
        <w:t/>
      </w:r>
      <w:r w:rsidRPr="00D07EC6"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>, po daném poučení notářský zápis schvaluje a vlastnoručně podepisuje.</w:t>
      </w:r>
      <w:r>
        <w:tab/>
      </w:r>
    </w:p>
    <w:p w:rsidR="006913DE" w:rsidP="00FD7143" w:rsidRDefault="00000000" w14:paraId="4AE0255C" w14:textId="77777777">
      <w:r>
        <w:t xml:space="preserve">Poté zápis podepisuji i já a připojuji otisk kulatého úředního razítka. </w:t>
      </w:r>
      <w:r>
        <w:tab/>
      </w:r>
    </w:p>
    <w:p w:rsidR="006913DE" w:rsidRDefault="006913DE" w14:paraId="140609B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6AED23F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3BC499E5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2"/>
      <w:bookmarkEnd w:id="2"/>
    </w:p>
    <w:p w:rsidR="006913DE" w:rsidRDefault="00000000" w14:paraId="0050CC5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3"/>
      <w:bookmarkEnd w:id="3"/>
      <w:r>
        <w:rPr>
          <w:color w:val="000000"/>
        </w:rPr>
        <w:t>_______________________</w:t>
      </w:r>
    </w:p>
    <w:p w:rsidR="006913DE" w:rsidRDefault="00000000" w14:paraId="36BB2F5F" w14:textId="77777777">
      <w:r>
        <w:rPr>
          <w:b/>
          <w:bCs/>
          <w:highlight w:val="yellow"/>
        </w:rPr>
        <w:t>Eva Nováková</w:t>
      </w:r>
    </w:p>
    <w:p w:rsidR="006913DE" w:rsidRDefault="006913DE" w14:paraId="4615113A" w14:textId="77777777"/>
    <w:p w:rsidR="006913DE" w:rsidRDefault="006913DE" w14:paraId="3142AB66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8E5E414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56CE" w:rsidRDefault="00D556CE" w14:paraId="19948640" w14:textId="77777777">
      <w:r>
        <w:separator/>
      </w:r>
    </w:p>
  </w:endnote>
  <w:endnote w:type="continuationSeparator" w:id="0">
    <w:p w:rsidR="00D556CE" w:rsidRDefault="00D556CE" w14:paraId="7AB147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C3FA9FD-6C69-4B1A-9B62-E208837D30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5BF32D-DB80-4151-ADED-BBE069B0EF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A73C744-7ADD-4EE4-9249-EAFC21C465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788081-8308-46EB-8363-D8F37A6E0F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56CE" w:rsidRDefault="00D556CE" w14:paraId="52111FDB" w14:textId="77777777">
      <w:r>
        <w:separator/>
      </w:r>
    </w:p>
  </w:footnote>
  <w:footnote w:type="continuationSeparator" w:id="0">
    <w:p w:rsidR="00D556CE" w:rsidRDefault="00D556CE" w14:paraId="7A1B46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40C1818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5A920B2D" w14:textId="3875CC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r w:rsidRPr="00277733" w:rsidR="00BD5011">
      <w:rPr>
        <w:b/>
        <w:bCs/>
      </w:rPr>
      <w:t>[●]</w:t>
    </w:r>
    <w:r>
      <w:rPr>
        <w:b/>
        <w:bCs/>
        <w:color w:val="000000"/>
      </w:rPr>
      <w:t>/</w:t>
    </w:r>
    <w:r>
      <w:rPr>
        <w:b/>
        <w:bCs/>
        <w:color w:val="000000"/>
        <w:shd w:val="clear" w:color="auto" w:fill="F4B183"/>
      </w:rPr>
      <w:t>{{datum.rok}}</w:t>
    </w:r>
    <w:r w:rsidR="00D07AA8">
      <w:rPr>
        <w:b/>
        <w:bCs/>
        <w:color w:val="000000"/>
      </w:rPr>
      <w:t/>
    </w:r>
    <w:r w:rsidRPr="00D07AA8" w:rsidR="00D07AA8">
      <w:rPr>
        <w:b/>
        <w:bCs/>
        <w:color w:val="000000"/>
      </w:rPr>
      <w:t/>
    </w:r>
  </w:p>
  <w:p w:rsidR="006913DE" w:rsidRDefault="006913DE" w14:paraId="2FC3AA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3271E4B3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65F651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24B531C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8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387D"/>
    <w:rsid w:val="00035AE7"/>
    <w:rsid w:val="00133633"/>
    <w:rsid w:val="003356EC"/>
    <w:rsid w:val="00371C36"/>
    <w:rsid w:val="003931A2"/>
    <w:rsid w:val="003F2C56"/>
    <w:rsid w:val="004C1382"/>
    <w:rsid w:val="004E61A8"/>
    <w:rsid w:val="00587B39"/>
    <w:rsid w:val="005925BB"/>
    <w:rsid w:val="005C6B92"/>
    <w:rsid w:val="005C6F71"/>
    <w:rsid w:val="00626C1A"/>
    <w:rsid w:val="00626D2D"/>
    <w:rsid w:val="00634391"/>
    <w:rsid w:val="006913DE"/>
    <w:rsid w:val="006F571C"/>
    <w:rsid w:val="00734696"/>
    <w:rsid w:val="0075691F"/>
    <w:rsid w:val="007C6A39"/>
    <w:rsid w:val="007C71A0"/>
    <w:rsid w:val="007E59AA"/>
    <w:rsid w:val="007F5F8F"/>
    <w:rsid w:val="00800F3D"/>
    <w:rsid w:val="00802C85"/>
    <w:rsid w:val="00894E88"/>
    <w:rsid w:val="00984747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E33800"/>
    <w:rsid w:val="00EE683B"/>
    <w:rsid w:val="00F14515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0050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7143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qFormat/>
    <w:rsid w:val="00894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16</cp:revision>
  <dcterms:created xsi:type="dcterms:W3CDTF">2026-06-22T13:20:00Z</dcterms:created>
  <dcterms:modified xsi:type="dcterms:W3CDTF">2026-09-13T19:22:00Z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