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7B57D0FA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Jediný společník test s.r.o.</w:t>
      </w:r>
      <w:proofErr w:type="spellStart"/>
      <w:proofErr w:type="gramStart"/>
      <w:r>
        <w:rPr>
          <w:b/>
          <w:bCs/>
          <w:szCs w:val="24"/>
        </w:rPr>
        <w:t/>
      </w:r>
      <w:proofErr w:type="spellEnd"/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132/13, Nové Město, 110 00 Praha</w:t>
      </w:r>
      <w:proofErr w:type="spellStart"/>
      <w:proofErr w:type="gramStart"/>
      <w:r w:rsidRPr="00EC5CD3"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270 00 011</w:t>
      </w:r>
      <w:proofErr w:type="spellStart"/>
      <w:r w:rsidRPr="00EC5CD3">
        <w:rPr>
          <w:szCs w:val="24"/>
        </w:rPr>
        <w:t/>
      </w:r>
      <w:proofErr w:type="spellEnd"/>
      <w:r>
        <w:rPr>
          <w:szCs w:val="24"/>
        </w:rPr>
        <w:t xml:space="preserve">, zapsaná v obchodním rejstříku vedeném u </w:t>
      </w:r>
      <w:r>
        <w:rPr>
          <w:szCs w:val="24"/>
          <w:highlight w:val="yellow"/>
        </w:rPr>
        <w:t>Městského soudu v Praze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33333</w:t>
      </w:r>
      <w:proofErr w:type="spellStart"/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spellEnd"/>
      <w:r w:rsidRPr="00EC5CD3">
        <w:rPr>
          <w:szCs w:val="24"/>
        </w:rPr>
        <w:t xml:space="preserve"> (dále též jen jako „Společník“), zastoupená jednateli jednajícími společně:</w:t>
      </w:r>
      <w:r w:rsidRPr="00EC5CD3" w:rsidR="00832E1E">
        <w:rPr>
          <w:szCs w:val="24"/>
        </w:rPr>
        <w:tab/>
      </w:r>
    </w:p>
    <w:p w:rsidRPr="004E306C" w:rsidR="00CC67EB" w:rsidP="004E306C" w:rsidRDefault="00D31CC7" w14:paraId="6BE05FEE" w14:textId="10281589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Dana Černá</w:t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15. května 1988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103/4, Nové Město, 110 00 Praha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</w:t>
      </w:r>
      <w:r>
        <w:rPr>
          <w:szCs w:val="24"/>
          <w:highlight w:val="yellow"/>
        </w:rPr>
        <w:t>jejíž totožnost mi byla prokázána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>;</w:t>
      </w:r>
      <w:r w:rsidRPr="00EC5CD3" w:rsidR="00832E1E">
        <w:rPr>
          <w:szCs w:val="24"/>
        </w:rPr>
        <w:tab/>
      </w:r>
    </w:p>
    <w:p w:rsidRPr="004E306C" w:rsidR="00CC67EB" w:rsidP="004E306C" w:rsidRDefault="00D31CC7" w14:paraId="19CD1D08" w14:textId="6CCED978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Cyril Procházka</w:t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17. července 1992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104/5, Nové Město, 110 00 Praha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</w:t>
      </w:r>
      <w:r>
        <w:rPr>
          <w:szCs w:val="24"/>
          <w:highlight w:val="yellow"/>
        </w:rPr>
        <w:t>jehož totožnost mi byla prokázána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>; a</w:t>
      </w:r>
      <w:r w:rsidRPr="00EC5CD3" w:rsidR="00832E1E">
        <w:rPr>
          <w:szCs w:val="24"/>
        </w:rPr>
        <w:tab/>
      </w:r>
    </w:p>
    <w:p w:rsidRPr="004E306C" w:rsidR="00CC67EB" w:rsidP="004E306C" w:rsidRDefault="00D31CC7" w14:paraId="6CDF8136" w14:textId="5679D358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b/>
          <w:bCs/>
          <w:szCs w:val="24"/>
          <w:highlight w:val="yellow"/>
        </w:rPr>
        <w:t>Hana Kučerová</w:t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proofErr w:type="gramStart"/>
      <w:r>
        <w:rPr>
          <w:b/>
          <w:bCs/>
          <w:szCs w:val="24"/>
        </w:rPr>
        <w:t/>
      </w:r>
      <w:proofErr w:type="gramEnd"/>
      <w:r>
        <w:rPr>
          <w:b/>
          <w:bCs/>
          <w:szCs w:val="24"/>
        </w:rPr>
        <w:t/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18. srpna 1994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 xml:space="preserve">, pobyt </w:t>
      </w:r>
      <w:r>
        <w:rPr>
          <w:szCs w:val="24"/>
        </w:rPr>
        <w:lastRenderedPageBreak/>
      </w:r>
      <w:r>
        <w:rPr>
          <w:szCs w:val="24"/>
          <w:highlight w:val="yellow"/>
        </w:rPr>
        <w:t>Testovací 105/6, Nové Město, 110 00 Praha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>
        <w:rPr>
          <w:szCs w:val="24"/>
        </w:rPr>
        <w:t xml:space="preserve">, </w:t>
      </w:r>
      <w:r>
        <w:rPr>
          <w:szCs w:val="24"/>
          <w:highlight w:val="yellow"/>
        </w:rPr>
        <w:t>jejíž totožnost mi byla prokázána</w:t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/>
      </w:r>
      <w:proofErr w:type="gramStart"/>
      <w:r w:rsidRPr="00EC5CD3">
        <w:rPr>
          <w:szCs w:val="24"/>
        </w:rPr>
        <w:t/>
      </w:r>
      <w:proofErr w:type="gramEnd"/>
      <w:r w:rsidRPr="00EC5CD3">
        <w:rPr>
          <w:szCs w:val="24"/>
        </w:rPr>
        <w:t>.</w:t>
      </w:r>
      <w:r w:rsidRPr="00EC5CD3" w:rsidR="00832E1E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DF6B72" w:rsidP="00E76257" w:rsidRDefault="00A05596" w14:paraId="02948E52" w14:textId="58DD3A13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>Přítomní jednatelé prohlašují, že jsou způsobilí samostatně právně jednat v rozsahu právního jednání, o kterém je tento notářský zápis.</w:t>
      </w:r>
      <w:r w:rsidR="00832E1E">
        <w:rPr>
          <w:szCs w:val="24"/>
        </w:rPr>
        <w:tab/>
      </w:r>
    </w:p>
    <w:p w:rsidR="005B4E06" w:rsidP="00E76257" w:rsidRDefault="00A05596" w14:paraId="5704D5F7" w14:textId="3A09DE71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</w:rPr>
        <w:t>Přítomní jednatelé dále prohlašují, že jsou způsobilí za Společníka společně právně jednat v rozsahu právního jednání, o kterém je tento notářský zápis.</w:t>
      </w:r>
      <w:r w:rsidR="00832E1E">
        <w:rPr>
          <w:szCs w:val="24"/>
        </w:rPr>
        <w:tab/>
      </w:r>
    </w:p>
    <w:p w:rsidR="005B4E06" w:rsidP="00E76257" w:rsidRDefault="005B4E06" w14:paraId="075C0A45" w14:textId="27A77257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</w:rPr>
        <w:t>Existence Společníka mi byla prokázána shora citovaným výpisem z obchodního rejstříku a prohlášením, které do notářského zápisu činí přítomní jednatelé, kteří rovněž prohlašují, že předložený výpis z obchodního rejstříku obsahuje aktuální údaje o Společníkovi k dnešnímu dni.</w:t>
      </w:r>
      <w:r w:rsidR="00832E1E">
        <w:rPr>
          <w:szCs w:val="24"/>
        </w:rPr>
        <w:tab/>
      </w:r>
    </w:p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5DDA2C8D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</w:rPr>
        <w:t xml:space="preserve">Přítomní jednatelé zároveň prohlašují, že dnes přede mnou jednají jako zástupci jediného společníka společnosti </w:t>
      </w:r>
      <w:r>
        <w:rPr>
          <w:szCs w:val="24"/>
          <w:highlight w:val="yellow"/>
        </w:rPr>
        <w:t>Testovací společnost s.r.o.</w:t>
      </w:r>
      <w:proofErr w:type="spellStart"/>
      <w:proofErr w:type="gramStart"/>
      <w:r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proofErr w:type="gramStart"/>
      <w:r>
        <w:rPr>
          <w:szCs w:val="24"/>
        </w:rPr>
        <w:t/>
      </w:r>
      <w:proofErr w:type="spellEnd"/>
      <w:proofErr w:type="gram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</w:rPr>
        <w:lastRenderedPageBreak/>
      </w:r>
      <w:r>
        <w:rPr>
          <w:szCs w:val="24"/>
          <w:highlight w:val="yellow"/>
        </w:rPr>
        <w:t>Městského soudu v Praze</w:t>
      </w:r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gramStart"/>
      <w:r>
        <w:rPr>
          <w:szCs w:val="24"/>
        </w:rPr>
        <w:t/>
      </w:r>
      <w:proofErr w:type="gramEnd"/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proofErr w:type="gramStart"/>
      <w:r>
        <w:rPr>
          <w:szCs w:val="24"/>
        </w:rPr>
        <w:t/>
      </w:r>
      <w:proofErr w:type="gramEnd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32E1E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15EBF8DD">
      <w:pPr>
        <w:tabs>
          <w:tab w:val="right" w:leader="hyphen" w:pos="8590"/>
        </w:tabs>
        <w:jc w:val="both"/>
      </w:pPr>
      <w:r>
        <w:rPr>
          <w:szCs w:val="24"/>
        </w:rPr>
        <w:t>Existence Společnosti mi byla prokázána shora citovaným výpisem z obchodního rejstříku a prohlášením, které do notářského zápisu činí přítomní jednatelé, kteří rovněž prohlašují, že předložený výpis z obchodního rejstříku obsahuje aktuální údaje o Společnosti k dnešnímu dni.</w:t>
      </w:r>
      <w:r w:rsidR="00832E1E">
        <w:rPr>
          <w:szCs w:val="24"/>
        </w:rPr>
        <w:tab/>
      </w:r>
    </w:p>
    <w:p w:rsidR="00725907" w:rsidP="00BC7CD3" w:rsidRDefault="00A05596" w14:paraId="298C5835" w14:textId="18B6EF6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</w:rPr>
        <w:t>Přítomní jednatelé dále prohlašují,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832E1E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3D0A45D0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t>Přítomní jednatelé si notářský zápis přečetli, po daném poučení notářský zápis schvalují a vlastnoručně podepisují.</w:t>
      </w:r>
      <w:r w:rsidR="00832E1E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společník test s.r.o.</w:t>
            </w:r>
            <w:proofErr w:type="spellStart"/>
            <w:proofErr w:type="gramStart"/>
            <w:r>
              <w:rPr>
                <w:b/>
                <w:bCs/>
                <w:szCs w:val="24"/>
              </w:rPr>
              <w:t/>
            </w:r>
            <w:proofErr w:type="spellEnd"/>
            <w:proofErr w:type="gram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5B4E06" w14:paraId="0DCBAD51" w14:textId="5DD40E9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zastoupená jednateli jednajícími společně</w:t>
            </w:r>
          </w:p>
          <w:p w:rsidRPr="00BA5AA7" w:rsidR="005B4E06" w:rsidP="00092920" w:rsidRDefault="00D07EC6" w14:paraId="3C3FB8B8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BA5AA7" w:rsidR="005B4E06" w:rsidP="00092920" w:rsidRDefault="00D07EC6" w14:paraId="739E3266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Pr="00BA5AA7" w:rsidR="005B4E06" w:rsidP="00092920" w:rsidRDefault="00D07EC6" w14:paraId="17005ECE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Hana Kučerová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lastRenderedPageBreak/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0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3BE1" w:rsidRDefault="00A43BE1" w14:paraId="617A442A" w14:textId="77777777">
      <w:r>
        <w:separator/>
      </w:r>
    </w:p>
  </w:endnote>
  <w:endnote w:type="continuationSeparator" w:id="0">
    <w:p w:rsidR="00A43BE1" w:rsidRDefault="00A43BE1" w14:paraId="52E718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3BE1" w:rsidRDefault="00A43BE1" w14:paraId="6CD98706" w14:textId="77777777">
      <w:r>
        <w:separator/>
      </w:r>
    </w:p>
  </w:footnote>
  <w:footnote w:type="continuationSeparator" w:id="0">
    <w:p w:rsidR="00A43BE1" w:rsidRDefault="00A43BE1" w14:paraId="474F13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26AC"/>
    <w:rsid w:val="00615342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34696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32E1E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B7077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3BE1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E1F91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C5CD3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10</Pages>
  <Words>2653</Words>
  <Characters>15657</Characters>
  <Application>Microsoft Office Word</Application>
  <DocSecurity>0</DocSecurity>
  <Lines>130</Lines>
  <Paragraphs>36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18274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40</cp:revision>
  <cp:lastPrinted>2026-06-08T08:04:00Z</cp:lastPrinted>
  <dcterms:created xsi:type="dcterms:W3CDTF">2026-04-01T14:07:00Z</dcterms:created>
  <dcterms:modified xsi:type="dcterms:W3CDTF">2026-09-08T08:00:00Z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