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Vinohradská 123/45, Vinohrady, 120 00 Praha 2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který je mi osobně znám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jehož totožnost mi byla prokázána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Adam Novák</w:t>
      </w:r>
      <w:r>
        <w:t xml:space="preserve"> a </w:t>
      </w:r>
      <w:r>
        <w:rPr>
          <w:highlight w:val="yellow"/>
        </w:rPr>
        <w:t>Adam Novák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Adam Novák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