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17206" w14:textId="77777777" w:rsidR="00C70B3F" w:rsidRDefault="00C70B3F"/>
    <w:p w14:paraId="1C503137" w14:textId="77777777" w:rsidR="00C70B3F" w:rsidRDefault="00C70B3F">
      <w:pPr>
        <w:jc w:val="center"/>
        <w:rPr>
          <w:i/>
          <w:iCs/>
        </w:rPr>
      </w:pPr>
    </w:p>
    <w:p w14:paraId="4B7CC713" w14:textId="77777777" w:rsidR="00C70B3F" w:rsidRDefault="00000000">
      <w:pPr>
        <w:pStyle w:val="Nadpis1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N o t á ř s k ý    z á p i s</w:t>
      </w:r>
    </w:p>
    <w:p w14:paraId="0CEDF14F" w14:textId="77777777" w:rsidR="00C70B3F" w:rsidRDefault="00C70B3F"/>
    <w:p>
      <w:pPr>
        <w:rPr>
          <w:b/>
          <w:bCs/>
        </w:rPr>
      </w:pPr>
      <w:r>
        <w:rPr>
          <w:b/>
          <w:bCs/>
        </w:rPr>
        <w:t xml:space="preserve">{{&gt; hlavicka-misto-sepsani}}</w:t>
      </w:r>
    </w:p>
    <w:p w14:paraId="69DFE8A5" w14:textId="77777777" w:rsidR="00C70B3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right" w:pos="8590"/>
        </w:tabs>
        <w:rPr>
          <w:i/>
          <w:iCs/>
          <w:color w:val="000000"/>
        </w:rPr>
      </w:pPr>
      <w:r>
        <w:rPr>
          <w:i/>
          <w:iCs/>
          <w:color w:val="000000"/>
        </w:rPr>
        <w:t xml:space="preserve">Ú č a s t n í </w:t>
      </w:r>
      <w:proofErr w:type="gramStart"/>
      <w:r>
        <w:rPr>
          <w:i/>
          <w:iCs/>
          <w:color w:val="000000"/>
        </w:rPr>
        <w:t>k :</w:t>
      </w:r>
      <w:proofErr w:type="gramEnd"/>
      <w:r>
        <w:rPr>
          <w:i/>
          <w:iCs/>
          <w:color w:val="000000"/>
        </w:rPr>
        <w:t xml:space="preserve"> </w:t>
      </w:r>
      <w:r>
        <w:rPr>
          <w:color w:val="000000"/>
        </w:rPr>
        <w:tab/>
      </w:r>
    </w:p>
    <w:p w14:paraId="4AA3E6A5" w14:textId="77777777" w:rsidR="00F415F9" w:rsidRDefault="00000000" w:rsidP="00F415F9">
      <w:r>
        <w:t>{{</w:t>
      </w:r>
      <w:proofErr w:type="spellStart"/>
      <w:r>
        <w:t>spolecnik.nazev</w:t>
      </w:r>
      <w:proofErr w:type="spellEnd"/>
      <w:r>
        <w:t>}}, {{</w:t>
      </w:r>
      <w:proofErr w:type="spellStart"/>
      <w:r>
        <w:t>spolecnik.sidlo.ulice</w:t>
      </w:r>
      <w:proofErr w:type="spellEnd"/>
      <w:r>
        <w:t>}} {{</w:t>
      </w:r>
      <w:proofErr w:type="spellStart"/>
      <w:r>
        <w:t>spolecnik.sidlo.cp</w:t>
      </w:r>
      <w:proofErr w:type="spellEnd"/>
      <w:r>
        <w:t>}}/{{spolecnik.sidlo.co}}, {{</w:t>
      </w:r>
      <w:proofErr w:type="spellStart"/>
      <w:r>
        <w:t>spolecnik.sidlo.cast</w:t>
      </w:r>
      <w:proofErr w:type="spellEnd"/>
      <w:r>
        <w:t>-obce}}, {{</w:t>
      </w:r>
      <w:proofErr w:type="spellStart"/>
      <w:r>
        <w:t>spolecnik.sidlo.psc</w:t>
      </w:r>
      <w:proofErr w:type="spellEnd"/>
      <w:r>
        <w:t>}} {{</w:t>
      </w:r>
      <w:proofErr w:type="spellStart"/>
      <w:r>
        <w:t>spolecnik.sidlo.obec</w:t>
      </w:r>
      <w:proofErr w:type="spellEnd"/>
      <w:r>
        <w:t xml:space="preserve">}}, identifikační číslo {{spolecnik.ico}}, zapsaná v obchodním rejstříku vedeném u {{spolecnik.rejstrik.soud-2p}}, oddíl {{spolecnik.rejstrik.oddil}}, vložka {{spolecnik.rejstrik.vlozka}} (dále též jen jako „Společník“), zastoupená společně {{#switch spolecnik.zastoupeni.pocet|2=dvěma|3=třemi|4=čtyřmi|5=pěti|6=šesti|7=sedmi|8=osmi|9=devíti|10=deseti|default=více}} členy správní rady, tj.: </w:t>
      </w:r>
    </w:p>
    <w:p w14:paraId="2D032DC1" w14:textId="426DAA1E" w:rsidR="00F415F9" w:rsidRPr="00390DC5" w:rsidRDefault="00000000" w:rsidP="00390DC5">
      <w:pPr>
        <w:numPr>
          <w:ilvl w:val="0"/>
          <w:numId w:val="6"/>
        </w:numPr>
        <w:tabs>
          <w:tab w:val="clear" w:pos="8618"/>
          <w:tab w:val="right" w:leader="hyphen" w:pos="8590"/>
        </w:tabs>
        <w:ind w:left="567" w:hanging="567"/>
        <w:rPr>
          <w:color w:val="000000"/>
        </w:rPr>
      </w:pPr>
      <w:r w:rsidRPr="00390DC5">
        <w:rPr>
          <w:color w:val="000000"/>
        </w:rPr>
        <w:t>{{spolecnik.zastoupeni.1.zastupce.celejmeno}}, dat. nar. {{spolecnik.zastoupeni.1.zastupce.datum-narozeni}}, pobyt {{spolecnik.zastoupeni.1.zastupce.adresa.ulice}} {{spolecnik.zastoupeni.1.zastupce.adresa.cp}}/{{spolecnik.zastoupeni.1.zastupce.adresa.co}}, {{spolecnik.zastoupeni.1.zastupce.adresa.obec}}, {{spolecnik.zastoupeni.1.zastupce.adresa.psc}} {{spolecnik.zastoupeni.1.zastupce.adresa.mesto}}, {{spolecnik.zastoupeni.1.zastupce.totoznost-text}}{{#switch spolecnik.zastoupeni.pocet|2=; a|default=;}}</w:t>
      </w:r>
      <w:r w:rsidR="00F415F9" w:rsidRPr="00390DC5">
        <w:rPr>
          <w:color w:val="000000"/>
        </w:rPr>
        <w:tab/>
      </w:r>
    </w:p>
    <w:p w14:paraId="0D5E3F4E" w14:textId="1E732561" w:rsidR="00C70B3F" w:rsidRPr="00390DC5" w:rsidRDefault="00000000" w:rsidP="00390DC5">
      <w:pPr>
        <w:numPr>
          <w:ilvl w:val="0"/>
          <w:numId w:val="6"/>
        </w:numPr>
        <w:tabs>
          <w:tab w:val="clear" w:pos="8618"/>
          <w:tab w:val="right" w:leader="hyphen" w:pos="8590"/>
        </w:tabs>
        <w:ind w:left="567" w:hanging="567"/>
        <w:rPr>
          <w:color w:val="000000"/>
        </w:rPr>
      </w:pPr>
      <w:r w:rsidRPr="00390DC5">
        <w:rPr>
          <w:color w:val="000000"/>
        </w:rPr>
        <w:t>{{spolecnik.zastoupeni.2.zastupce.celejmeno}}, dat. nar. {{spolecnik.zastoupeni.2.zastupce.datum-narozeni}}, pobyt {{spolecnik.zastoupeni.2.zastupce.adresa.ulice}} {{spolecnik.zastoupeni.2.zastupce.adresa.cp}}/{{spolecnik.zastoupeni.2.zastupce.adresa.co}}, {{spolecnik.zastoupeni.2.zastupce.adresa.obec}}, {{spolecnik.zastoupeni.2.zastupce.adresa.psc}} {{spolecnik.zastoupeni.2.zastupce.adresa.mesto}}, {{spolecnik.zastoupeni.2.zastupce.totoznost-text}}{{#switch spolecnik.zastoupeni.pocet|2=.|3=; a|default=;}}</w:t>
      </w:r>
      <w:r w:rsidR="00F415F9" w:rsidRPr="00390DC5">
        <w:rPr>
          <w:color w:val="000000"/>
        </w:rPr>
        <w:tab/>
      </w:r>
    </w:p>
    <w:p w14:paraId="73AF3A72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lastRenderedPageBreak/>
        <w:t xml:space="preserve">{{#switch </w:t>
      </w:r>
      <w:proofErr w:type="gramStart"/>
      <w:r w:rsidRPr="00390DC5">
        <w:rPr>
          <w:color w:val="000000"/>
        </w:rPr>
        <w:t>spolecnik.zastoupeni</w:t>
      </w:r>
      <w:proofErr w:type="gramEnd"/>
      <w:r w:rsidRPr="00390DC5">
        <w:rPr>
          <w:color w:val="000000"/>
        </w:rPr>
        <w:t>.pocet}}</w:t>
      </w:r>
    </w:p>
    <w:p w14:paraId="24622093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2}}</w:t>
      </w:r>
    </w:p>
    <w:p w14:paraId="6388764D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default}}</w:t>
      </w:r>
    </w:p>
    <w:p w14:paraId="052F4C15" w14:textId="3F82F80F" w:rsidR="00C70B3F" w:rsidRPr="00390DC5" w:rsidRDefault="00000000" w:rsidP="00390DC5">
      <w:pPr>
        <w:numPr>
          <w:ilvl w:val="0"/>
          <w:numId w:val="6"/>
        </w:numPr>
        <w:tabs>
          <w:tab w:val="clear" w:pos="8618"/>
          <w:tab w:val="right" w:leader="hyphen" w:pos="8590"/>
        </w:tabs>
        <w:ind w:left="567" w:hanging="567"/>
        <w:rPr>
          <w:color w:val="000000"/>
        </w:rPr>
      </w:pPr>
      <w:r w:rsidRPr="00390DC5">
        <w:rPr>
          <w:color w:val="000000"/>
        </w:rPr>
        <w:t>{{spolecnik.zastoupeni.3.zastupce.celejmeno}}, dat. nar. {{spolecnik.zastoupeni.3.zastupce.datum-narozeni}}, pobyt {{spolecnik.zastoupeni.3.zastupce.adresa.ulice}} {{spolecnik.zastoupeni.3.zastupce.adresa.cp}}/{{spolecnik.zastoupeni.3.zastupce.adresa.co}}, {{spolecnik.zastoupeni.3.zastupce.adresa.obec}}, {{spolecnik.zastoupeni.3.zastupce.adresa.psc}} {{spolecnik.zastoupeni.3.zastupce.adresa.mesto}}, {{spolecnik.zastoupeni.3.zastupce.totoznost-text}}{{#switch spolecnik.zastoupeni.pocet|3=.|4=; a|default=;}}</w:t>
      </w:r>
      <w:r w:rsidR="00F415F9" w:rsidRPr="00390DC5">
        <w:rPr>
          <w:color w:val="000000"/>
        </w:rPr>
        <w:tab/>
      </w:r>
    </w:p>
    <w:p w14:paraId="02866885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{{/switch}}</w:t>
      </w:r>
    </w:p>
    <w:p w14:paraId="79647434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 xml:space="preserve">{{#switch </w:t>
      </w:r>
      <w:proofErr w:type="gramStart"/>
      <w:r w:rsidRPr="00390DC5">
        <w:rPr>
          <w:color w:val="000000"/>
        </w:rPr>
        <w:t>spolecnik.zastoupeni</w:t>
      </w:r>
      <w:proofErr w:type="gramEnd"/>
      <w:r w:rsidRPr="00390DC5">
        <w:rPr>
          <w:color w:val="000000"/>
        </w:rPr>
        <w:t>.pocet}}</w:t>
      </w:r>
    </w:p>
    <w:p w14:paraId="1DCAF072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2}}</w:t>
      </w:r>
    </w:p>
    <w:p w14:paraId="0D771212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3}}</w:t>
      </w:r>
    </w:p>
    <w:p w14:paraId="2BFCE90C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default}}</w:t>
      </w:r>
    </w:p>
    <w:p w14:paraId="20854728" w14:textId="362834EB" w:rsidR="00C70B3F" w:rsidRPr="00390DC5" w:rsidRDefault="00000000" w:rsidP="00390DC5">
      <w:pPr>
        <w:numPr>
          <w:ilvl w:val="0"/>
          <w:numId w:val="6"/>
        </w:numPr>
        <w:tabs>
          <w:tab w:val="clear" w:pos="8618"/>
          <w:tab w:val="right" w:leader="hyphen" w:pos="8590"/>
        </w:tabs>
        <w:ind w:left="567" w:hanging="567"/>
        <w:rPr>
          <w:color w:val="000000"/>
        </w:rPr>
      </w:pPr>
      <w:r w:rsidRPr="00390DC5">
        <w:rPr>
          <w:color w:val="000000"/>
        </w:rPr>
        <w:t>{{spolecnik.zastoupeni.4.zastupce.celejmeno}}, dat. nar. {{spolecnik.zastoupeni.4.zastupce.datum-narozeni}}, pobyt {{spolecnik.zastoupeni.4.zastupce.adresa.ulice}} {{spolecnik.zastoupeni.4.zastupce.adresa.cp}}/{{spolecnik.zastoupeni.4.zastupce.adresa.co}}, {{spolecnik.zastoupeni.4.zastupce.adresa.obec}}, {{spolecnik.zastoupeni.4.zastupce.adresa.psc}} {{spolecnik.zastoupeni.4.zastupce.adresa.mesto}}, {{spolecnik.zastoupeni.4.zastupce.totoznost-text}}{{#switch spolecnik.zastoupeni.pocet|4=.|5=; a|default=;}}</w:t>
      </w:r>
      <w:r w:rsidR="00F415F9" w:rsidRPr="00390DC5">
        <w:rPr>
          <w:color w:val="000000"/>
        </w:rPr>
        <w:tab/>
      </w:r>
    </w:p>
    <w:p w14:paraId="34077C2F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{{/switch}}</w:t>
      </w:r>
    </w:p>
    <w:p w14:paraId="1E33E8D3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 xml:space="preserve">{{#switch </w:t>
      </w:r>
      <w:proofErr w:type="gramStart"/>
      <w:r w:rsidRPr="00390DC5">
        <w:rPr>
          <w:color w:val="000000"/>
        </w:rPr>
        <w:t>spolecnik.zastoupeni</w:t>
      </w:r>
      <w:proofErr w:type="gramEnd"/>
      <w:r w:rsidRPr="00390DC5">
        <w:rPr>
          <w:color w:val="000000"/>
        </w:rPr>
        <w:t>.pocet}}</w:t>
      </w:r>
    </w:p>
    <w:p w14:paraId="4877A0A6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2}}</w:t>
      </w:r>
    </w:p>
    <w:p w14:paraId="305ACA69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3}}</w:t>
      </w:r>
    </w:p>
    <w:p w14:paraId="2613EA46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4}}</w:t>
      </w:r>
    </w:p>
    <w:p w14:paraId="650F47E2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default}}</w:t>
      </w:r>
    </w:p>
    <w:p w14:paraId="16459BBF" w14:textId="4877C75E" w:rsidR="00C70B3F" w:rsidRPr="00390DC5" w:rsidRDefault="00000000" w:rsidP="00390DC5">
      <w:pPr>
        <w:numPr>
          <w:ilvl w:val="0"/>
          <w:numId w:val="6"/>
        </w:numPr>
        <w:tabs>
          <w:tab w:val="clear" w:pos="8618"/>
          <w:tab w:val="right" w:leader="hyphen" w:pos="8590"/>
        </w:tabs>
        <w:ind w:left="567" w:hanging="567"/>
        <w:rPr>
          <w:color w:val="000000"/>
        </w:rPr>
      </w:pPr>
      <w:r w:rsidRPr="00390DC5">
        <w:rPr>
          <w:color w:val="000000"/>
        </w:rPr>
        <w:t>{{spolecnik.zastoupeni.5.zastupce.celejmeno}}, dat. nar. {{spolecnik.zastoupeni.5.zastupce.datum-narozeni}}, pobyt {{spolecnik.zastoupeni.5.zastupce.adresa.ulice}} {{spolecnik.zastoupeni.5.zastupce.adresa.cp}}/{{spolecnik.zastoupeni.5.zastupce.adresa.co}}, {{spolecnik.zastoupeni.5.zastupce.adresa.obec}}, {{spolecnik.zastoupeni.5.zastupce.adresa.psc}} {{spolecnik.zastoupeni.5.zastupce.adresa.mesto}}, {{spolecnik.zastoupeni.5.zastupce.totoznost-text}}{{#switch spolecnik.zastoupeni.pocet|5=.|6=; a|default=;}}</w:t>
      </w:r>
      <w:r w:rsidR="00F415F9" w:rsidRPr="00390DC5">
        <w:rPr>
          <w:color w:val="000000"/>
        </w:rPr>
        <w:tab/>
      </w:r>
    </w:p>
    <w:p w14:paraId="07749E6B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{{/switch}}</w:t>
      </w:r>
    </w:p>
    <w:p w14:paraId="1FEE32E9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lastRenderedPageBreak/>
        <w:t xml:space="preserve">{{#switch </w:t>
      </w:r>
      <w:proofErr w:type="gramStart"/>
      <w:r w:rsidRPr="00390DC5">
        <w:rPr>
          <w:color w:val="000000"/>
        </w:rPr>
        <w:t>spolecnik.zastoupeni</w:t>
      </w:r>
      <w:proofErr w:type="gramEnd"/>
      <w:r w:rsidRPr="00390DC5">
        <w:rPr>
          <w:color w:val="000000"/>
        </w:rPr>
        <w:t>.pocet}}</w:t>
      </w:r>
    </w:p>
    <w:p w14:paraId="1023C56D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2}}</w:t>
      </w:r>
    </w:p>
    <w:p w14:paraId="4759A397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3}}</w:t>
      </w:r>
    </w:p>
    <w:p w14:paraId="54E5AC26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4}}</w:t>
      </w:r>
    </w:p>
    <w:p w14:paraId="0A0A14E9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5}}</w:t>
      </w:r>
    </w:p>
    <w:p w14:paraId="3FD0DFB9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default}}</w:t>
      </w:r>
    </w:p>
    <w:p w14:paraId="4B239512" w14:textId="27A03757" w:rsidR="00C70B3F" w:rsidRPr="00390DC5" w:rsidRDefault="00000000" w:rsidP="00390DC5">
      <w:pPr>
        <w:numPr>
          <w:ilvl w:val="0"/>
          <w:numId w:val="6"/>
        </w:numPr>
        <w:tabs>
          <w:tab w:val="clear" w:pos="8618"/>
          <w:tab w:val="right" w:leader="hyphen" w:pos="8590"/>
        </w:tabs>
        <w:ind w:left="567" w:hanging="567"/>
        <w:rPr>
          <w:color w:val="000000"/>
        </w:rPr>
      </w:pPr>
      <w:r w:rsidRPr="00390DC5">
        <w:rPr>
          <w:color w:val="000000"/>
        </w:rPr>
        <w:t>{{spolecnik.zastoupeni.6.zastupce.celejmeno}}, dat. nar. {{spolecnik.zastoupeni.6.zastupce.datum-narozeni}}, pobyt {{spolecnik.zastoupeni.6.zastupce.adresa.ulice}} {{spolecnik.zastoupeni.6.zastupce.adresa.cp}}/{{spolecnik.zastoupeni.6.zastupce.adresa.co}}, {{spolecnik.zastoupeni.6.zastupce.adresa.obec}}, {{spolecnik.zastoupeni.6.zastupce.adresa.psc}} {{spolecnik.zastoupeni.6.zastupce.adresa.mesto}}, {{spolecnik.zastoupeni.6.zastupce.totoznost-text}}{{#switch spolecnik.zastoupeni.pocet|6=.|7=; a|default=;}}</w:t>
      </w:r>
      <w:r w:rsidR="00F415F9" w:rsidRPr="00390DC5">
        <w:rPr>
          <w:color w:val="000000"/>
        </w:rPr>
        <w:tab/>
      </w:r>
    </w:p>
    <w:p w14:paraId="2F1ABDB7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{{/switch}}</w:t>
      </w:r>
    </w:p>
    <w:p w14:paraId="2FECD7B8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 xml:space="preserve">{{#switch </w:t>
      </w:r>
      <w:proofErr w:type="gramStart"/>
      <w:r w:rsidRPr="00390DC5">
        <w:rPr>
          <w:color w:val="000000"/>
        </w:rPr>
        <w:t>spolecnik.zastoupeni</w:t>
      </w:r>
      <w:proofErr w:type="gramEnd"/>
      <w:r w:rsidRPr="00390DC5">
        <w:rPr>
          <w:color w:val="000000"/>
        </w:rPr>
        <w:t>.pocet}}</w:t>
      </w:r>
    </w:p>
    <w:p w14:paraId="2C1C7733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2}}</w:t>
      </w:r>
    </w:p>
    <w:p w14:paraId="5B15B2B2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3}}</w:t>
      </w:r>
    </w:p>
    <w:p w14:paraId="6A754854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4}}</w:t>
      </w:r>
    </w:p>
    <w:p w14:paraId="3064AD69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5}}</w:t>
      </w:r>
    </w:p>
    <w:p w14:paraId="215D6864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6}}</w:t>
      </w:r>
    </w:p>
    <w:p w14:paraId="177A969A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default}}</w:t>
      </w:r>
    </w:p>
    <w:p w14:paraId="54F0565B" w14:textId="757BC0CC" w:rsidR="00C70B3F" w:rsidRPr="00390DC5" w:rsidRDefault="00000000" w:rsidP="00390DC5">
      <w:pPr>
        <w:numPr>
          <w:ilvl w:val="0"/>
          <w:numId w:val="6"/>
        </w:numPr>
        <w:tabs>
          <w:tab w:val="clear" w:pos="8618"/>
          <w:tab w:val="right" w:leader="hyphen" w:pos="8590"/>
        </w:tabs>
        <w:ind w:left="567" w:hanging="567"/>
        <w:rPr>
          <w:color w:val="000000"/>
        </w:rPr>
      </w:pPr>
      <w:r w:rsidRPr="00390DC5">
        <w:rPr>
          <w:color w:val="000000"/>
        </w:rPr>
        <w:t>{{spolecnik.zastoupeni.7.zastupce.celejmeno}}, dat. nar. {{spolecnik.zastoupeni.7.zastupce.datum-narozeni}}, pobyt {{spolecnik.zastoupeni.7.zastupce.adresa.ulice}} {{spolecnik.zastoupeni.7.zastupce.adresa.cp}}/{{spolecnik.zastoupeni.7.zastupce.adresa.co}}, {{spolecnik.zastoupeni.7.zastupce.adresa.obec}}, {{spolecnik.zastoupeni.7.zastupce.adresa.psc}} {{spolecnik.zastoupeni.7.zastupce.adresa.mesto}}, {{spolecnik.zastoupeni.7.zastupce.totoznost-text}}{{#switch spolecnik.zastoupeni.pocet|7=.|8=; a|default=;}}</w:t>
      </w:r>
      <w:r w:rsidR="00F415F9" w:rsidRPr="00390DC5">
        <w:rPr>
          <w:color w:val="000000"/>
        </w:rPr>
        <w:tab/>
      </w:r>
    </w:p>
    <w:p w14:paraId="232DB4AE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{{/switch}}</w:t>
      </w:r>
    </w:p>
    <w:p w14:paraId="2B7945F6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 xml:space="preserve">{{#switch </w:t>
      </w:r>
      <w:proofErr w:type="gramStart"/>
      <w:r w:rsidRPr="00390DC5">
        <w:rPr>
          <w:color w:val="000000"/>
        </w:rPr>
        <w:t>spolecnik.zastoupeni</w:t>
      </w:r>
      <w:proofErr w:type="gramEnd"/>
      <w:r w:rsidRPr="00390DC5">
        <w:rPr>
          <w:color w:val="000000"/>
        </w:rPr>
        <w:t>.pocet}}</w:t>
      </w:r>
    </w:p>
    <w:p w14:paraId="667DC488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2}}</w:t>
      </w:r>
    </w:p>
    <w:p w14:paraId="01E99144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3}}</w:t>
      </w:r>
    </w:p>
    <w:p w14:paraId="78769AD7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4}}</w:t>
      </w:r>
    </w:p>
    <w:p w14:paraId="791F32B3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5}}</w:t>
      </w:r>
    </w:p>
    <w:p w14:paraId="3CE8F2E4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6}}</w:t>
      </w:r>
    </w:p>
    <w:p w14:paraId="4FBAE407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7}}</w:t>
      </w:r>
    </w:p>
    <w:p w14:paraId="4FCABA28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lastRenderedPageBreak/>
        <w:t>{{#case default}}</w:t>
      </w:r>
    </w:p>
    <w:p w14:paraId="2F5473AA" w14:textId="6C723C2F" w:rsidR="00C70B3F" w:rsidRPr="00390DC5" w:rsidRDefault="00000000" w:rsidP="00390DC5">
      <w:pPr>
        <w:numPr>
          <w:ilvl w:val="0"/>
          <w:numId w:val="6"/>
        </w:numPr>
        <w:tabs>
          <w:tab w:val="clear" w:pos="8618"/>
          <w:tab w:val="right" w:leader="hyphen" w:pos="8590"/>
        </w:tabs>
        <w:ind w:left="567" w:hanging="567"/>
        <w:rPr>
          <w:color w:val="000000"/>
        </w:rPr>
      </w:pPr>
      <w:r w:rsidRPr="00390DC5">
        <w:rPr>
          <w:color w:val="000000"/>
        </w:rPr>
        <w:t>{{spolecnik.zastoupeni.8.zastupce.celejmeno}}, dat. nar. {{spolecnik.zastoupeni.8.zastupce.datum-narozeni}}, pobyt {{spolecnik.zastoupeni.8.zastupce.adresa.ulice}} {{spolecnik.zastoupeni.8.zastupce.adresa.cp}}/{{spolecnik.zastoupeni.8.zastupce.adresa.co}}, {{spolecnik.zastoupeni.8.zastupce.adresa.obec}}, {{spolecnik.zastoupeni.8.zastupce.adresa.psc}} {{spolecnik.zastoupeni.8.zastupce.adresa.mesto}}, {{spolecnik.zastoupeni.8.zastupce.totoznost-text}}{{#switch spolecnik.zastoupeni.pocet|8=.|9=; a|default=;}}</w:t>
      </w:r>
      <w:r w:rsidR="00F415F9" w:rsidRPr="00390DC5">
        <w:rPr>
          <w:color w:val="000000"/>
        </w:rPr>
        <w:tab/>
      </w:r>
    </w:p>
    <w:p w14:paraId="55E60025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{{/switch}}</w:t>
      </w:r>
    </w:p>
    <w:p w14:paraId="73A07EE7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 xml:space="preserve">{{#switch </w:t>
      </w:r>
      <w:proofErr w:type="gramStart"/>
      <w:r w:rsidRPr="00390DC5">
        <w:rPr>
          <w:color w:val="000000"/>
        </w:rPr>
        <w:t>spolecnik.zastoupeni</w:t>
      </w:r>
      <w:proofErr w:type="gramEnd"/>
      <w:r w:rsidRPr="00390DC5">
        <w:rPr>
          <w:color w:val="000000"/>
        </w:rPr>
        <w:t>.pocet}}</w:t>
      </w:r>
    </w:p>
    <w:p w14:paraId="6F316099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2}}</w:t>
      </w:r>
    </w:p>
    <w:p w14:paraId="5453B103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3}}</w:t>
      </w:r>
    </w:p>
    <w:p w14:paraId="29BA9B6E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4}}</w:t>
      </w:r>
    </w:p>
    <w:p w14:paraId="76E98E8B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5}}</w:t>
      </w:r>
    </w:p>
    <w:p w14:paraId="790E648D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6}}</w:t>
      </w:r>
    </w:p>
    <w:p w14:paraId="38347161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7}}</w:t>
      </w:r>
    </w:p>
    <w:p w14:paraId="4EEE6F54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8}}</w:t>
      </w:r>
    </w:p>
    <w:p w14:paraId="2C31C23B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default}}</w:t>
      </w:r>
    </w:p>
    <w:p w14:paraId="0BF52DAC" w14:textId="7ADC31DF" w:rsidR="00C70B3F" w:rsidRPr="00390DC5" w:rsidRDefault="00000000" w:rsidP="00390DC5">
      <w:pPr>
        <w:numPr>
          <w:ilvl w:val="0"/>
          <w:numId w:val="6"/>
        </w:numPr>
        <w:tabs>
          <w:tab w:val="clear" w:pos="8618"/>
          <w:tab w:val="right" w:leader="hyphen" w:pos="8590"/>
        </w:tabs>
        <w:ind w:left="567" w:hanging="567"/>
        <w:rPr>
          <w:color w:val="000000"/>
        </w:rPr>
      </w:pPr>
      <w:r w:rsidRPr="00390DC5">
        <w:rPr>
          <w:color w:val="000000"/>
        </w:rPr>
        <w:t>{{spolecnik.zastoupeni.9.zastupce.celejmeno}}, dat. nar. {{spolecnik.zastoupeni.9.zastupce.datum-narozeni}}, pobyt {{spolecnik.zastoupeni.9.zastupce.adresa.ulice}} {{spolecnik.zastoupeni.9.zastupce.adresa.cp}}/{{spolecnik.zastoupeni.9.zastupce.adresa.co}}, {{spolecnik.zastoupeni.9.zastupce.adresa.obec}}, {{spolecnik.zastoupeni.9.zastupce.adresa.psc}} {{spolecnik.zastoupeni.9.zastupce.adresa.mesto}}, {{spolecnik.zastoupeni.9.zastupce.totoznost-text}}{{#switch spolecnik.zastoupeni.pocet|9=.|10=; a|default=;}}</w:t>
      </w:r>
      <w:r w:rsidR="00F415F9" w:rsidRPr="00390DC5">
        <w:rPr>
          <w:color w:val="000000"/>
        </w:rPr>
        <w:tab/>
      </w:r>
    </w:p>
    <w:p w14:paraId="57E5E9F6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{{/switch}}</w:t>
      </w:r>
    </w:p>
    <w:p w14:paraId="2A4D7156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 xml:space="preserve">{{#switch </w:t>
      </w:r>
      <w:proofErr w:type="gramStart"/>
      <w:r w:rsidRPr="00390DC5">
        <w:rPr>
          <w:color w:val="000000"/>
        </w:rPr>
        <w:t>spolecnik.zastoupeni</w:t>
      </w:r>
      <w:proofErr w:type="gramEnd"/>
      <w:r w:rsidRPr="00390DC5">
        <w:rPr>
          <w:color w:val="000000"/>
        </w:rPr>
        <w:t>.pocet}}</w:t>
      </w:r>
    </w:p>
    <w:p w14:paraId="7801CA74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2}}</w:t>
      </w:r>
    </w:p>
    <w:p w14:paraId="77C0B8A7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3}}</w:t>
      </w:r>
    </w:p>
    <w:p w14:paraId="3778C9E4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4}}</w:t>
      </w:r>
    </w:p>
    <w:p w14:paraId="2FE606F9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5}}</w:t>
      </w:r>
    </w:p>
    <w:p w14:paraId="26A63B73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6}}</w:t>
      </w:r>
    </w:p>
    <w:p w14:paraId="52437F12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7}}</w:t>
      </w:r>
    </w:p>
    <w:p w14:paraId="026EBCA5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8}}</w:t>
      </w:r>
    </w:p>
    <w:p w14:paraId="6D47B704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9}}</w:t>
      </w:r>
    </w:p>
    <w:p w14:paraId="734513AE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default}}</w:t>
      </w:r>
    </w:p>
    <w:p w14:paraId="3C10FB76" w14:textId="3BE27CD8" w:rsidR="00C70B3F" w:rsidRPr="00390DC5" w:rsidRDefault="00000000" w:rsidP="00390DC5">
      <w:pPr>
        <w:numPr>
          <w:ilvl w:val="0"/>
          <w:numId w:val="6"/>
        </w:numPr>
        <w:tabs>
          <w:tab w:val="clear" w:pos="8618"/>
          <w:tab w:val="right" w:leader="hyphen" w:pos="8590"/>
        </w:tabs>
        <w:ind w:left="567" w:hanging="567"/>
        <w:rPr>
          <w:color w:val="000000"/>
        </w:rPr>
      </w:pPr>
      <w:r w:rsidRPr="00390DC5">
        <w:rPr>
          <w:color w:val="000000"/>
        </w:rPr>
        <w:lastRenderedPageBreak/>
        <w:t>{{spolecnik.zastoupeni.10.zastupce.celejmeno}}, dat. nar. {{spolecnik.zastoupeni.10.zastupce.datum-narozeni}}, pobyt {{spolecnik.zastoupeni.10.zastupce.adresa.ulice}} {{spolecnik.zastoupeni.10.zastupce.adresa.cp}}/{{spolecnik.zastoupeni.10.zastupce.adresa.co}}, {{spolecnik.zastoupeni.10.zastupce.adresa.obec}}, {{spolecnik.zastoupeni.10.zastupce.adresa.psc}} {{spolecnik.zastoupeni.10.zastupce.adresa.mesto}}, {{spolecnik.zastoupeni.10.zastupce.totoznost-text}}{{#switch spolecnik.zastoupeni.pocet|10=.|default=.}}</w:t>
      </w:r>
      <w:r w:rsidR="00F415F9" w:rsidRPr="00390DC5">
        <w:rPr>
          <w:color w:val="000000"/>
        </w:rPr>
        <w:tab/>
      </w:r>
    </w:p>
    <w:p w14:paraId="728BC471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{{/switch}}</w:t>
      </w:r>
    </w:p>
    <w:p w14:paraId="76FC1670" w14:textId="1F9BED12" w:rsidR="00C70B3F" w:rsidRPr="00F415F9" w:rsidRDefault="00000000" w:rsidP="00F415F9">
      <w:pPr>
        <w:rPr>
          <w:i/>
          <w:iCs/>
        </w:rPr>
      </w:pPr>
      <w:r w:rsidRPr="00F415F9">
        <w:rPr>
          <w:i/>
          <w:iCs/>
        </w:rPr>
        <w:t xml:space="preserve">Originál výpisu z obchodního rejstříku Společníka </w:t>
      </w:r>
      <w:r w:rsidRPr="00F415F9">
        <w:rPr>
          <w:i/>
          <w:iCs/>
          <w:highlight w:val="white"/>
        </w:rPr>
        <w:t xml:space="preserve">z dnešního dne </w:t>
      </w:r>
      <w:r w:rsidRPr="00F415F9">
        <w:rPr>
          <w:i/>
          <w:iCs/>
        </w:rPr>
        <w:t>je založen ve spisu notáře.</w:t>
      </w:r>
      <w:r w:rsidRPr="00F415F9">
        <w:rPr>
          <w:i/>
          <w:iCs/>
        </w:rPr>
        <w:tab/>
      </w:r>
    </w:p>
    <w:p w14:paraId="3FF5BC66" w14:textId="77777777" w:rsidR="00C70B3F" w:rsidRDefault="00000000" w:rsidP="00F415F9">
      <w:r>
        <w:t xml:space="preserve">{{#switch </w:t>
      </w:r>
      <w:proofErr w:type="gramStart"/>
      <w:r>
        <w:t>spolecnik.zastoupeni</w:t>
      </w:r>
      <w:proofErr w:type="gramEnd"/>
      <w:r>
        <w:t>.pocet}}</w:t>
      </w:r>
    </w:p>
    <w:p w14:paraId="51497CAE" w14:textId="77777777" w:rsidR="00C70B3F" w:rsidRDefault="00000000" w:rsidP="00F415F9">
      <w:r>
        <w:t>{{#case 2}}</w:t>
      </w:r>
    </w:p>
    <w:p w14:paraId="0B410112" w14:textId="04241D5D" w:rsidR="00C70B3F" w:rsidRDefault="00000000" w:rsidP="00F415F9">
      <w:pPr>
        <w:rPr>
          <w:color w:val="000000"/>
        </w:rPr>
      </w:pPr>
      <w:r>
        <w:rPr>
          <w:color w:val="000000"/>
        </w:rPr>
        <w:t>Přítomní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.1.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a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.2.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prohlašují, že jsou způsobilí samostatně právně jednat v rozsahu právního jednání, o kterém je tento notářský zápis.</w:t>
      </w:r>
      <w:r w:rsidR="00F415F9">
        <w:rPr>
          <w:color w:val="000000"/>
        </w:rPr>
        <w:tab/>
      </w:r>
    </w:p>
    <w:p w14:paraId="57D2CB8E" w14:textId="77777777" w:rsidR="00C70B3F" w:rsidRDefault="00000000" w:rsidP="00F415F9">
      <w:r>
        <w:t>{{#case 3}}</w:t>
      </w:r>
    </w:p>
    <w:p w14:paraId="4CD7F362" w14:textId="788731CD" w:rsidR="00C70B3F" w:rsidRDefault="00000000" w:rsidP="00F415F9">
      <w:pPr>
        <w:rPr>
          <w:color w:val="000000"/>
        </w:rPr>
      </w:pPr>
      <w:r>
        <w:rPr>
          <w:color w:val="000000"/>
        </w:rPr>
        <w:t>Přítomní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.1.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.2.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a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.3.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prohlašují, že jsou způsobilí samostatně právně jednat v rozsahu právního jednání, o kterém je tento notářský zápis.</w:t>
      </w:r>
      <w:r w:rsidR="00F415F9">
        <w:rPr>
          <w:color w:val="000000"/>
        </w:rPr>
        <w:tab/>
      </w:r>
    </w:p>
    <w:p w14:paraId="13A0C68E" w14:textId="77777777" w:rsidR="00C70B3F" w:rsidRDefault="00000000" w:rsidP="00F415F9">
      <w:r>
        <w:t>{{#case 4}}</w:t>
      </w:r>
    </w:p>
    <w:p w14:paraId="19EDE1CC" w14:textId="758E8E70" w:rsidR="00C70B3F" w:rsidRDefault="00000000" w:rsidP="00F415F9">
      <w:pPr>
        <w:rPr>
          <w:color w:val="000000"/>
        </w:rPr>
      </w:pPr>
      <w:r>
        <w:rPr>
          <w:color w:val="000000"/>
        </w:rPr>
        <w:t>Přítomní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.1.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.2.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.3.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a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.4.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prohlašují, že jsou způsobilí samostatně právně jednat v rozsahu právního jednání, o kterém je tento notářský zápis.</w:t>
      </w:r>
      <w:r w:rsidR="00F415F9">
        <w:rPr>
          <w:color w:val="000000"/>
        </w:rPr>
        <w:tab/>
      </w:r>
    </w:p>
    <w:p w14:paraId="55FC0907" w14:textId="77777777" w:rsidR="00C70B3F" w:rsidRDefault="00000000" w:rsidP="00F415F9">
      <w:r>
        <w:t>{{#case 5}}</w:t>
      </w:r>
    </w:p>
    <w:p w14:paraId="40F33B0B" w14:textId="78FB6063" w:rsidR="00C70B3F" w:rsidRDefault="00000000" w:rsidP="00F415F9">
      <w:pPr>
        <w:rPr>
          <w:color w:val="000000"/>
        </w:rPr>
      </w:pPr>
      <w:r>
        <w:rPr>
          <w:color w:val="000000"/>
        </w:rPr>
        <w:t>Přítomní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.1.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.2.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.3.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.4.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a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.5.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prohlašují, že jsou způsobilí samostatně právně jednat v rozsahu právního jednání, o kterém je tento notářský zápis.</w:t>
      </w:r>
      <w:r w:rsidR="00F415F9">
        <w:rPr>
          <w:color w:val="000000"/>
        </w:rPr>
        <w:tab/>
      </w:r>
    </w:p>
    <w:p w14:paraId="4E2CE53E" w14:textId="77777777" w:rsidR="00C70B3F" w:rsidRDefault="00000000" w:rsidP="00F415F9">
      <w:r>
        <w:t>{{#case 6}}</w:t>
      </w:r>
    </w:p>
    <w:p w14:paraId="2B6369F8" w14:textId="5EAD9FFD" w:rsidR="00C70B3F" w:rsidRDefault="00000000" w:rsidP="00F415F9">
      <w:pPr>
        <w:rPr>
          <w:color w:val="000000"/>
        </w:rPr>
      </w:pPr>
      <w:r>
        <w:rPr>
          <w:color w:val="000000"/>
        </w:rPr>
        <w:t>Přítomní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.1.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.2.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.3.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.4.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.5.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a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.6.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prohlašují, že jsou způsobilí samostatně právně jednat v rozsahu právního jednání, o kterém je tento notářský zápis.</w:t>
      </w:r>
      <w:r w:rsidR="00F415F9">
        <w:rPr>
          <w:color w:val="000000"/>
        </w:rPr>
        <w:tab/>
      </w:r>
    </w:p>
    <w:p w14:paraId="1FE51EE5" w14:textId="77777777" w:rsidR="00C70B3F" w:rsidRDefault="00000000" w:rsidP="00F415F9">
      <w:r>
        <w:t>{{#case 7}}</w:t>
      </w:r>
    </w:p>
    <w:p w14:paraId="33DEFBD4" w14:textId="45DF87A6" w:rsidR="00C70B3F" w:rsidRDefault="00000000" w:rsidP="00F415F9">
      <w:pPr>
        <w:rPr>
          <w:color w:val="000000"/>
        </w:rPr>
      </w:pPr>
      <w:r>
        <w:rPr>
          <w:color w:val="000000"/>
        </w:rPr>
        <w:lastRenderedPageBreak/>
        <w:t>Přítomní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.1.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.2.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.3.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.4.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.5.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.6.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a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.7.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prohlašují, že jsou způsobilí samostatně právně jednat v rozsahu právního jednání, o kterém je tento notářský zápis.</w:t>
      </w:r>
      <w:r w:rsidR="00F415F9">
        <w:rPr>
          <w:color w:val="000000"/>
        </w:rPr>
        <w:tab/>
      </w:r>
    </w:p>
    <w:p w14:paraId="0C6FB62E" w14:textId="77777777" w:rsidR="00C70B3F" w:rsidRDefault="00000000" w:rsidP="00F415F9">
      <w:r>
        <w:t>{{#case 8}}</w:t>
      </w:r>
    </w:p>
    <w:p w14:paraId="34ACC519" w14:textId="2B63C3DF" w:rsidR="00C70B3F" w:rsidRDefault="00000000" w:rsidP="00F415F9">
      <w:pPr>
        <w:rPr>
          <w:color w:val="000000"/>
        </w:rPr>
      </w:pPr>
      <w:r>
        <w:rPr>
          <w:color w:val="000000"/>
        </w:rPr>
        <w:t>Přítomní {{spolecnik.zastoupeni.1.zastupce.celejmeno}}, {{spolecnik.zastoupeni.2.zastupce.celejmeno}}, {{spolecnik.zastoupeni.3.zastupce.celejmeno}}, {{spolecnik.zastoupeni.4.zastupce.celejmeno}}, {{spolecnik.zastoupeni.5.zastupce.celejmeno}}, {{spolecnik.zastoupeni.6.zastupce.celejmeno}}, {{spolecnik.zastoupeni.7.zastupce.celejmeno}} a {{spolecnik.zastoupeni.8.zastupce.celejmeno}} prohlašují, že jsou způsobilí samostatně právně jednat v rozsahu právního jednání, o kterém je tento notářský zápis.</w:t>
      </w:r>
      <w:r w:rsidR="00F415F9">
        <w:rPr>
          <w:color w:val="000000"/>
        </w:rPr>
        <w:tab/>
      </w:r>
    </w:p>
    <w:p w14:paraId="6312275F" w14:textId="77777777" w:rsidR="00C70B3F" w:rsidRDefault="00000000" w:rsidP="00F415F9">
      <w:r>
        <w:t>{{#case 9}}</w:t>
      </w:r>
    </w:p>
    <w:p w14:paraId="4A7D58CE" w14:textId="2D5E1050" w:rsidR="00C70B3F" w:rsidRDefault="00000000" w:rsidP="00F415F9">
      <w:pPr>
        <w:rPr>
          <w:color w:val="000000"/>
        </w:rPr>
      </w:pPr>
      <w:r>
        <w:rPr>
          <w:color w:val="000000"/>
        </w:rPr>
        <w:t>Přítomní {{spolecnik.zastoupeni.1.zastupce.celejmeno}}, {{spolecnik.zastoupeni.2.zastupce.celejmeno}}, {{spolecnik.zastoupeni.3.zastupce.celejmeno}}, {{spolecnik.zastoupeni.4.zastupce.celejmeno}}, {{spolecnik.zastoupeni.5.zastupce.celejmeno}}, {{spolecnik.zastoupeni.6.zastupce.celejmeno}}, {{spolecnik.zastoupeni.7.zastupce.celejmeno}}, {{spolecnik.zastoupeni.8.zastupce.celejmeno}} a {{spolecnik.zastoupeni.9.zastupce.celejmeno}} prohlašují, že jsou způsobilí samostatně právně jednat v rozsahu právního jednání, o kterém je tento notářský zápis.</w:t>
      </w:r>
      <w:r w:rsidR="00F415F9">
        <w:rPr>
          <w:color w:val="000000"/>
        </w:rPr>
        <w:tab/>
      </w:r>
    </w:p>
    <w:p w14:paraId="45C4A2E3" w14:textId="77777777" w:rsidR="00C70B3F" w:rsidRDefault="00000000" w:rsidP="00F415F9">
      <w:r>
        <w:t>{{#case 10}}</w:t>
      </w:r>
    </w:p>
    <w:p w14:paraId="23A9C651" w14:textId="0CA49FC9" w:rsidR="00C70B3F" w:rsidRDefault="00000000" w:rsidP="00F415F9">
      <w:pPr>
        <w:rPr>
          <w:color w:val="000000"/>
        </w:rPr>
      </w:pPr>
      <w:r>
        <w:rPr>
          <w:color w:val="000000"/>
        </w:rPr>
        <w:t>Přítomní {{spolecnik.zastoupeni.1.zastupce.celejmeno}}, {{spolecnik.zastoupeni.2.zastupce.celejmeno}}, {{spolecnik.zastoupeni.3.zastupce.celejmeno}}, {{spolecnik.zastoupeni.4.zastupce.celejmeno}}, {{spolecnik.zastoupeni.5.zastupce.celejmeno}}, {{spolecnik.zastoupeni.6.zastupce.celejmeno}}, {{spolecnik.zastoupeni.7.zastupce.celejmeno}}, {{spolecnik.zastoupeni.8.zastupce.celejmeno}}, {{spolecnik.zastoupeni.9.zastupce.celejmeno}} a {{spolecnik.zastoupeni.10.zastupce.celejmeno}} prohlašují, že jsou způsobilí samostatně právně jednat v rozsahu právního jednání, o kterém je tento notářský zápis.</w:t>
      </w:r>
      <w:r w:rsidR="00F415F9">
        <w:rPr>
          <w:color w:val="000000"/>
        </w:rPr>
        <w:tab/>
      </w:r>
    </w:p>
    <w:p w14:paraId="4329E1D3" w14:textId="77777777" w:rsidR="00C70B3F" w:rsidRDefault="00000000" w:rsidP="00F415F9">
      <w:r>
        <w:t>{{/switch}}</w:t>
      </w:r>
    </w:p>
    <w:p w14:paraId="38C931AC" w14:textId="77777777" w:rsidR="00C70B3F" w:rsidRDefault="00000000" w:rsidP="00F415F9">
      <w:r>
        <w:t xml:space="preserve">{{#switch </w:t>
      </w:r>
      <w:proofErr w:type="gramStart"/>
      <w:r>
        <w:t>spolecnik.zastoupeni</w:t>
      </w:r>
      <w:proofErr w:type="gramEnd"/>
      <w:r>
        <w:t>.pocet}}</w:t>
      </w:r>
    </w:p>
    <w:p w14:paraId="19835B0B" w14:textId="77777777" w:rsidR="00C70B3F" w:rsidRDefault="00000000" w:rsidP="00F415F9">
      <w:r>
        <w:t>{{#case 2}}</w:t>
      </w:r>
    </w:p>
    <w:p w14:paraId="5F487A61" w14:textId="6F8BD7A1" w:rsidR="00C70B3F" w:rsidRDefault="00000000" w:rsidP="00F415F9">
      <w:pPr>
        <w:rPr>
          <w:color w:val="000000"/>
        </w:rPr>
      </w:pPr>
      <w:r>
        <w:rPr>
          <w:color w:val="000000"/>
        </w:rPr>
        <w:lastRenderedPageBreak/>
        <w:t>Přítomní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.1.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a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.2.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dále prohlašují, že jsou způsobilí za Společníka společně právně jednat v rozsahu právního jednání, o kterém je tento notářský zápis.</w:t>
      </w:r>
      <w:r w:rsidR="00F415F9">
        <w:rPr>
          <w:color w:val="000000"/>
        </w:rPr>
        <w:tab/>
      </w:r>
      <w:r w:rsidR="00F415F9">
        <w:rPr>
          <w:color w:val="000000"/>
        </w:rPr>
        <w:tab/>
      </w:r>
    </w:p>
    <w:p w14:paraId="7A8BBCB7" w14:textId="77777777" w:rsidR="00C70B3F" w:rsidRDefault="00000000" w:rsidP="00F415F9">
      <w:r>
        <w:t>{{#case 3}}</w:t>
      </w:r>
    </w:p>
    <w:p w14:paraId="5DD3C4BF" w14:textId="3497964F" w:rsidR="00C70B3F" w:rsidRDefault="00000000" w:rsidP="00F415F9">
      <w:pPr>
        <w:rPr>
          <w:color w:val="000000"/>
        </w:rPr>
      </w:pPr>
      <w:r>
        <w:rPr>
          <w:color w:val="000000"/>
        </w:rPr>
        <w:t>Přítomní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.1.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.2.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a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.3.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dále prohlašují, že jsou způsobilí za Společníka společně právně jednat v rozsahu právního jednání, o kterém je tento notářský zápis.</w:t>
      </w:r>
      <w:r w:rsidR="00F415F9">
        <w:rPr>
          <w:color w:val="000000"/>
        </w:rPr>
        <w:tab/>
      </w:r>
      <w:r w:rsidR="00F415F9">
        <w:rPr>
          <w:color w:val="000000"/>
        </w:rPr>
        <w:tab/>
      </w:r>
    </w:p>
    <w:p w14:paraId="202FAE6D" w14:textId="77777777" w:rsidR="00C70B3F" w:rsidRDefault="00000000" w:rsidP="00F415F9">
      <w:r>
        <w:t>{{#case 4}}</w:t>
      </w:r>
    </w:p>
    <w:p w14:paraId="604359AC" w14:textId="3B192006" w:rsidR="00C70B3F" w:rsidRDefault="00000000" w:rsidP="00F415F9">
      <w:pPr>
        <w:rPr>
          <w:color w:val="000000"/>
        </w:rPr>
      </w:pPr>
      <w:r>
        <w:rPr>
          <w:color w:val="000000"/>
        </w:rPr>
        <w:t>Přítomní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.1.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.2.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.3.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a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.4.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dále prohlašují, že jsou způsobilí za Společníka společně právně jednat v rozsahu právního jednání, o kterém je tento notářský zápis.</w:t>
      </w:r>
      <w:r w:rsidR="00F415F9">
        <w:rPr>
          <w:color w:val="000000"/>
        </w:rPr>
        <w:tab/>
      </w:r>
      <w:r w:rsidR="00F415F9">
        <w:rPr>
          <w:color w:val="000000"/>
        </w:rPr>
        <w:tab/>
      </w:r>
    </w:p>
    <w:p w14:paraId="12D3FFAB" w14:textId="77777777" w:rsidR="00C70B3F" w:rsidRDefault="00000000" w:rsidP="00F415F9">
      <w:r>
        <w:t>{{#case 5}}</w:t>
      </w:r>
    </w:p>
    <w:p w14:paraId="6A03F0FA" w14:textId="49E13447" w:rsidR="00C70B3F" w:rsidRDefault="00000000" w:rsidP="00F415F9">
      <w:pPr>
        <w:rPr>
          <w:color w:val="000000"/>
        </w:rPr>
      </w:pPr>
      <w:r>
        <w:rPr>
          <w:color w:val="000000"/>
        </w:rPr>
        <w:t>Přítomní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.1.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.2.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.3.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.4.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a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.5.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dále prohlašují, že jsou způsobilí za Společníka společně právně jednat v rozsahu právního jednání, o kterém je tento notářský zápis.</w:t>
      </w:r>
      <w:r w:rsidR="00F415F9">
        <w:rPr>
          <w:color w:val="000000"/>
        </w:rPr>
        <w:tab/>
      </w:r>
      <w:r w:rsidR="00F415F9">
        <w:rPr>
          <w:color w:val="000000"/>
        </w:rPr>
        <w:tab/>
      </w:r>
    </w:p>
    <w:p w14:paraId="344086F4" w14:textId="77777777" w:rsidR="00C70B3F" w:rsidRDefault="00000000" w:rsidP="00F415F9">
      <w:r>
        <w:t>{{#case 6}}</w:t>
      </w:r>
    </w:p>
    <w:p w14:paraId="2A861A34" w14:textId="7FC7BD26" w:rsidR="00C70B3F" w:rsidRDefault="00000000" w:rsidP="00F415F9">
      <w:pPr>
        <w:rPr>
          <w:color w:val="000000"/>
        </w:rPr>
      </w:pPr>
      <w:r>
        <w:rPr>
          <w:color w:val="000000"/>
        </w:rPr>
        <w:t>Přítomní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.1.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.2.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.3.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.4.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.5.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a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.6.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dále prohlašují, že jsou způsobilí za Společníka společně právně jednat v rozsahu právního jednání, o kterém je tento notářský zápis.</w:t>
      </w:r>
      <w:r w:rsidR="00F415F9">
        <w:rPr>
          <w:color w:val="000000"/>
        </w:rPr>
        <w:tab/>
      </w:r>
      <w:r w:rsidR="00F415F9">
        <w:rPr>
          <w:color w:val="000000"/>
        </w:rPr>
        <w:tab/>
      </w:r>
    </w:p>
    <w:p w14:paraId="75A81561" w14:textId="77777777" w:rsidR="00C70B3F" w:rsidRDefault="00000000" w:rsidP="00F415F9">
      <w:r>
        <w:t>{{#case 7}}</w:t>
      </w:r>
    </w:p>
    <w:p w14:paraId="4C4917EF" w14:textId="068037F4" w:rsidR="00C70B3F" w:rsidRDefault="00000000" w:rsidP="00F415F9">
      <w:pPr>
        <w:rPr>
          <w:color w:val="000000"/>
        </w:rPr>
      </w:pPr>
      <w:r>
        <w:rPr>
          <w:color w:val="000000"/>
        </w:rPr>
        <w:t>Přítomní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.1.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.2.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.3.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.4.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.5.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.6.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a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.7.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dále prohlašují, že jsou způsobilí za Společníka společně právně jednat v rozsahu právního jednání, o kterém je tento notářský zápis.</w:t>
      </w:r>
      <w:r w:rsidR="00F415F9">
        <w:rPr>
          <w:color w:val="000000"/>
        </w:rPr>
        <w:tab/>
      </w:r>
      <w:r w:rsidR="00F415F9">
        <w:rPr>
          <w:color w:val="000000"/>
        </w:rPr>
        <w:tab/>
      </w:r>
    </w:p>
    <w:p w14:paraId="2B2802AB" w14:textId="77777777" w:rsidR="00C70B3F" w:rsidRDefault="00000000" w:rsidP="00F415F9">
      <w:r>
        <w:t>{{#case 8}}</w:t>
      </w:r>
    </w:p>
    <w:p w14:paraId="38FB219A" w14:textId="1AB3B849" w:rsidR="00C70B3F" w:rsidRDefault="00000000" w:rsidP="00F415F9">
      <w:pPr>
        <w:rPr>
          <w:color w:val="000000"/>
        </w:rPr>
      </w:pPr>
      <w:r>
        <w:rPr>
          <w:color w:val="000000"/>
        </w:rPr>
        <w:lastRenderedPageBreak/>
        <w:t>Přítomní {{spolecnik.zastoupeni.1.zastupce.celejmeno}}, {{spolecnik.zastoupeni.2.zastupce.celejmeno}}, {{spolecnik.zastoupeni.3.zastupce.celejmeno}}, {{spolecnik.zastoupeni.4.zastupce.celejmeno}}, {{spolecnik.zastoupeni.5.zastupce.celejmeno}}, {{spolecnik.zastoupeni.6.zastupce.celejmeno}}, {{spolecnik.zastoupeni.7.zastupce.celejmeno}} a {{spolecnik.zastoupeni.8.zastupce.celejmeno}} dále prohlašují, že jsou způsobilí za Společníka společně právně jednat v rozsahu právního jednání, o kterém je tento notářský zápis.</w:t>
      </w:r>
      <w:r w:rsidR="00F415F9">
        <w:rPr>
          <w:color w:val="000000"/>
        </w:rPr>
        <w:tab/>
      </w:r>
      <w:r w:rsidR="00F415F9">
        <w:rPr>
          <w:color w:val="000000"/>
        </w:rPr>
        <w:tab/>
      </w:r>
    </w:p>
    <w:p w14:paraId="1544F5BA" w14:textId="77777777" w:rsidR="00C70B3F" w:rsidRDefault="00000000" w:rsidP="00F415F9">
      <w:r>
        <w:t>{{#case 9}}</w:t>
      </w:r>
    </w:p>
    <w:p w14:paraId="11939FD0" w14:textId="64CBE1D7" w:rsidR="00C70B3F" w:rsidRDefault="00000000" w:rsidP="00F415F9">
      <w:pPr>
        <w:rPr>
          <w:color w:val="000000"/>
        </w:rPr>
      </w:pPr>
      <w:r>
        <w:rPr>
          <w:color w:val="000000"/>
        </w:rPr>
        <w:t>Přítomní {{spolecnik.zastoupeni.1.zastupce.celejmeno}}, {{spolecnik.zastoupeni.2.zastupce.celejmeno}}, {{spolecnik.zastoupeni.3.zastupce.celejmeno}}, {{spolecnik.zastoupeni.4.zastupce.celejmeno}}, {{spolecnik.zastoupeni.5.zastupce.celejmeno}}, {{spolecnik.zastoupeni.6.zastupce.celejmeno}}, {{spolecnik.zastoupeni.7.zastupce.celejmeno}}, {{spolecnik.zastoupeni.8.zastupce.celejmeno}} a {{spolecnik.zastoupeni.9.zastupce.celejmeno}} dále prohlašují, že jsou způsobilí za Společníka společně právně jednat v rozsahu právního jednání, o kterém je tento notářský zápis.</w:t>
      </w:r>
      <w:r w:rsidR="00F415F9">
        <w:rPr>
          <w:color w:val="000000"/>
        </w:rPr>
        <w:tab/>
      </w:r>
      <w:r w:rsidR="00F415F9">
        <w:rPr>
          <w:color w:val="000000"/>
        </w:rPr>
        <w:tab/>
      </w:r>
    </w:p>
    <w:p w14:paraId="6766ADBA" w14:textId="77777777" w:rsidR="00C70B3F" w:rsidRDefault="00000000" w:rsidP="00F415F9">
      <w:r>
        <w:t>{{#case 10}}</w:t>
      </w:r>
    </w:p>
    <w:p w14:paraId="69239721" w14:textId="342CE13E" w:rsidR="00C70B3F" w:rsidRDefault="00000000" w:rsidP="00F415F9">
      <w:pPr>
        <w:rPr>
          <w:color w:val="000000"/>
        </w:rPr>
      </w:pPr>
      <w:r>
        <w:rPr>
          <w:color w:val="000000"/>
        </w:rPr>
        <w:t>Přítomní {{spolecnik.zastoupeni.1.zastupce.celejmeno}}, {{spolecnik.zastoupeni.2.zastupce.celejmeno}}, {{spolecnik.zastoupeni.3.zastupce.celejmeno}}, {{spolecnik.zastoupeni.4.zastupce.celejmeno}}, {{spolecnik.zastoupeni.5.zastupce.celejmeno}}, {{spolecnik.zastoupeni.6.zastupce.celejmeno}}, {{spolecnik.zastoupeni.7.zastupce.celejmeno}}, {{spolecnik.zastoupeni.8.zastupce.celejmeno}}, {{spolecnik.zastoupeni.9.zastupce.celejmeno}} a {{spolecnik.zastoupeni.10.zastupce.celejmeno}} dále prohlašují, že jsou způsobilí za Společníka společně právně jednat v rozsahu právního jednání, o kterém je tento notářský zápis.</w:t>
      </w:r>
      <w:r w:rsidR="00F415F9">
        <w:rPr>
          <w:color w:val="000000"/>
        </w:rPr>
        <w:tab/>
      </w:r>
      <w:r w:rsidR="00F415F9">
        <w:rPr>
          <w:color w:val="000000"/>
        </w:rPr>
        <w:tab/>
      </w:r>
    </w:p>
    <w:p w14:paraId="1569AFAC" w14:textId="77777777" w:rsidR="00C70B3F" w:rsidRDefault="00000000" w:rsidP="00F415F9">
      <w:r>
        <w:t>{{/switch}}</w:t>
      </w:r>
    </w:p>
    <w:p w14:paraId="1285156E" w14:textId="4E05CBF7" w:rsidR="00C70B3F" w:rsidRDefault="00000000" w:rsidP="00F415F9">
      <w:r>
        <w:t xml:space="preserve">Existence Společníka mi byla prokázána shora citovaným výpisem z obchodního rejstříku a prohlášením, které do notářského zápisu činí přítomní, kteří rovněž prohlašují, že předložený výpis z obchodního rejstříku obsahuje aktuální údaje o Společníkovi k dnešnímu dni. </w:t>
      </w:r>
      <w:r>
        <w:tab/>
      </w:r>
    </w:p>
    <w:p w14:paraId="1693DC6E" w14:textId="77777777" w:rsidR="00C70B3F" w:rsidRDefault="00000000">
      <w:pPr>
        <w:tabs>
          <w:tab w:val="right" w:pos="8618"/>
        </w:tabs>
        <w:spacing w:before="240"/>
        <w:jc w:val="center"/>
        <w:rPr>
          <w:b/>
          <w:bCs/>
        </w:rPr>
      </w:pPr>
      <w:r>
        <w:rPr>
          <w:b/>
          <w:bCs/>
        </w:rPr>
        <w:t>I.</w:t>
      </w:r>
    </w:p>
    <w:p w14:paraId="417C15AB" w14:textId="4C111F95" w:rsidR="00C70B3F" w:rsidRDefault="00000000" w:rsidP="00F415F9">
      <w:pPr>
        <w:rPr>
          <w:color w:val="000000"/>
        </w:rPr>
      </w:pPr>
      <w:r>
        <w:rPr>
          <w:color w:val="000000"/>
        </w:rPr>
        <w:t xml:space="preserve">Přítomní prohlašují, že dnes přede mnou jednají jako zástupci jediného společníka </w:t>
      </w:r>
      <w:r>
        <w:rPr>
          <w:color w:val="000000"/>
          <w:highlight w:val="white"/>
        </w:rPr>
        <w:t>společnosti</w:t>
      </w:r>
      <w:r>
        <w:rPr>
          <w:b/>
          <w:bCs/>
          <w:color w:val="000000"/>
        </w:rPr>
        <w:t xml:space="preserve"> </w:t>
      </w:r>
      <w:r>
        <w:rPr>
          <w:b/>
          <w:bCs/>
        </w:rPr>
        <w:t>{{</w:t>
      </w:r>
      <w:proofErr w:type="spellStart"/>
      <w:r>
        <w:rPr>
          <w:b/>
          <w:bCs/>
        </w:rPr>
        <w:t>spolecnost.nazev</w:t>
      </w:r>
      <w:proofErr w:type="spellEnd"/>
      <w:r>
        <w:rPr>
          <w:b/>
          <w:bCs/>
        </w:rPr>
        <w:t>}}</w:t>
      </w:r>
      <w:r>
        <w:t>, se sídlem {{</w:t>
      </w:r>
      <w:proofErr w:type="spellStart"/>
      <w:r>
        <w:t>spolecnost.sidlo.ulice</w:t>
      </w:r>
      <w:proofErr w:type="spellEnd"/>
      <w:r>
        <w:t>}} {{</w:t>
      </w:r>
      <w:proofErr w:type="spellStart"/>
      <w:r>
        <w:t>spolecnost.sidlo.cp</w:t>
      </w:r>
      <w:proofErr w:type="spellEnd"/>
      <w:r>
        <w:t>}}/{{spolecnost.sidlo.co}}, {{</w:t>
      </w:r>
      <w:proofErr w:type="spellStart"/>
      <w:r>
        <w:t>spolecnost.sidlo.cast</w:t>
      </w:r>
      <w:proofErr w:type="spellEnd"/>
      <w:r>
        <w:t>-obce}}, {{</w:t>
      </w:r>
      <w:proofErr w:type="spellStart"/>
      <w:r>
        <w:t>spolecnost.sidlo.psc</w:t>
      </w:r>
      <w:proofErr w:type="spellEnd"/>
      <w:r>
        <w:t>}} {{</w:t>
      </w:r>
      <w:proofErr w:type="spellStart"/>
      <w:r>
        <w:t>spolecnost.sidlo.obec</w:t>
      </w:r>
      <w:proofErr w:type="spellEnd"/>
      <w:r>
        <w:t>}}, identifikační číslo {{</w:t>
      </w:r>
      <w:proofErr w:type="spellStart"/>
      <w:r>
        <w:t>spolecnost.ico</w:t>
      </w:r>
      <w:proofErr w:type="spellEnd"/>
      <w:r>
        <w:t>}}, zapsané v obchodním rejstříku vede</w:t>
      </w:r>
      <w:r w:rsidR="00611C37">
        <w:t>ném u</w:t>
      </w:r>
      <w:r>
        <w:t xml:space="preserve"> {{spolecnost.rejstrik.soud</w:t>
      </w:r>
      <w:r w:rsidR="00611C37">
        <w:t>-</w:t>
      </w:r>
      <w:r w:rsidR="00611C37">
        <w:lastRenderedPageBreak/>
        <w:t>2p</w:t>
      </w:r>
      <w:r>
        <w:t>}}</w:t>
      </w:r>
      <w:r w:rsidR="00611C37">
        <w:t>,</w:t>
      </w:r>
      <w:r>
        <w:t xml:space="preserve"> oddíl {{</w:t>
      </w:r>
      <w:proofErr w:type="spellStart"/>
      <w:r>
        <w:t>spolecnost.rejstrik.oddil</w:t>
      </w:r>
      <w:proofErr w:type="spellEnd"/>
      <w:r>
        <w:t>}}, vložka {{</w:t>
      </w:r>
      <w:proofErr w:type="spellStart"/>
      <w:r>
        <w:t>spolecnost.rejstrik.vlozka</w:t>
      </w:r>
      <w:proofErr w:type="spellEnd"/>
      <w:r>
        <w:t xml:space="preserve">}} (dále též jen jako </w:t>
      </w:r>
      <w:r>
        <w:rPr>
          <w:b/>
          <w:bCs/>
        </w:rPr>
        <w:t>„Společnost“</w:t>
      </w:r>
      <w:r>
        <w:t>).</w:t>
      </w:r>
      <w:r>
        <w:rPr>
          <w:color w:val="000000"/>
        </w:rPr>
        <w:tab/>
      </w:r>
    </w:p>
    <w:p w14:paraId="50581351" w14:textId="31E6F758" w:rsidR="00C70B3F" w:rsidRPr="00F415F9" w:rsidRDefault="00000000" w:rsidP="00F415F9">
      <w:pPr>
        <w:rPr>
          <w:i/>
          <w:iCs/>
        </w:rPr>
      </w:pPr>
      <w:bookmarkStart w:id="0" w:name="_skgogx5gkvmh" w:colFirst="0" w:colLast="0"/>
      <w:bookmarkEnd w:id="0"/>
      <w:r w:rsidRPr="00F415F9">
        <w:rPr>
          <w:i/>
          <w:iCs/>
        </w:rPr>
        <w:t>Originál výpisu z obchodního rejstříku Společnosti z dnešního dne je založen ve spisu notáře.</w:t>
      </w:r>
      <w:r w:rsidRPr="00F415F9">
        <w:rPr>
          <w:i/>
          <w:iCs/>
        </w:rPr>
        <w:tab/>
      </w:r>
    </w:p>
    <w:p w14:paraId="5DE9EE3B" w14:textId="77777777" w:rsidR="00C70B3F" w:rsidRDefault="00C70B3F">
      <w:pPr>
        <w:tabs>
          <w:tab w:val="right" w:pos="8618"/>
        </w:tabs>
        <w:spacing w:before="240"/>
        <w:jc w:val="center"/>
        <w:rPr>
          <w:b/>
          <w:bCs/>
        </w:rPr>
      </w:pPr>
    </w:p>
    <w:p>
      <w:pPr>
        <w:tabs>
          <w:tab w:val="right" w:pos="8618"/>
        </w:tabs>
        <w:spacing w:before="240"/>
        <w:jc w:val="center"/>
        <w:rPr>
          <w:b/>
          <w:bCs/>
        </w:rPr>
      </w:pPr>
      <w:r>
        <w:rPr>
          <w:b/>
          <w:bCs/>
        </w:rPr>
        <w:t xml:space="preserve">{{&gt; rjs-vyjadreni-notare}}</w:t>
      </w:r>
    </w:p>
    <w:p w14:paraId="2A843C6D" w14:textId="77777777" w:rsidR="00C70B3F" w:rsidRDefault="00000000">
      <w:pPr>
        <w:tabs>
          <w:tab w:val="right" w:pos="8618"/>
        </w:tabs>
        <w:spacing w:before="240" w:after="240"/>
        <w:jc w:val="center"/>
      </w:pPr>
      <w:r>
        <w:t>*****</w:t>
      </w:r>
    </w:p>
    <w:p w14:paraId="2E0EFC43" w14:textId="00AAA2EB" w:rsidR="00C70B3F" w:rsidRDefault="00000000" w:rsidP="00390DC5">
      <w:r>
        <w:t xml:space="preserve">Potvrzuji, že jsem sepsal tento notářský zápis. </w:t>
      </w:r>
      <w:r>
        <w:tab/>
      </w:r>
    </w:p>
    <w:p w14:paraId="0FF067F1" w14:textId="77777777" w:rsidR="00C70B3F" w:rsidRDefault="00000000" w:rsidP="00390DC5">
      <w:r>
        <w:t xml:space="preserve">Přítomní si notářský zápis přečetli, po daném poučení notářský zápis schvalují a vlastnoručně podepisují. </w:t>
      </w:r>
      <w:r>
        <w:tab/>
      </w:r>
    </w:p>
    <w:p w14:paraId="14D0349D" w14:textId="77777777" w:rsidR="00C70B3F" w:rsidRDefault="00000000" w:rsidP="00390DC5">
      <w:r>
        <w:t xml:space="preserve">Poté zápis podepisuji i já a připojuji otisk kulatého úředního razítka notáře. </w:t>
      </w:r>
      <w:r>
        <w:tab/>
      </w:r>
    </w:p>
    <w:p w14:paraId="30A2E632" w14:textId="77777777" w:rsidR="00C70B3F" w:rsidRDefault="00C70B3F">
      <w:pPr>
        <w:tabs>
          <w:tab w:val="right" w:pos="8590"/>
        </w:tabs>
      </w:pPr>
    </w:p>
    <w:p w14:paraId="7465DBA9" w14:textId="77777777" w:rsidR="00C70B3F" w:rsidRDefault="00000000" w:rsidP="00390DC5">
      <w:r>
        <w:t xml:space="preserve">{{#switch </w:t>
      </w:r>
      <w:proofErr w:type="gramStart"/>
      <w:r>
        <w:t>spolecnik.zastoupeni</w:t>
      </w:r>
      <w:proofErr w:type="gramEnd"/>
      <w:r>
        <w:t>.pocet}}</w:t>
      </w:r>
    </w:p>
    <w:p w14:paraId="02A8D7E3" w14:textId="77777777" w:rsidR="00C70B3F" w:rsidRDefault="00000000" w:rsidP="00390DC5">
      <w:r>
        <w:t>{{#case 2}}</w:t>
      </w:r>
    </w:p>
    <w:tbl>
      <w:tblPr>
        <w:tblStyle w:val="a"/>
        <w:tblW w:w="860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36"/>
        <w:gridCol w:w="4071"/>
      </w:tblGrid>
      <w:tr w:rsidR="00C70B3F" w14:paraId="25384047" w14:textId="77777777">
        <w:tc>
          <w:tcPr>
            <w:tcW w:w="4536" w:type="dxa"/>
          </w:tcPr>
          <w:p w14:paraId="226ECBC0" w14:textId="77777777" w:rsidR="00C70B3F" w:rsidRDefault="00C70B3F">
            <w:pPr>
              <w:rPr>
                <w:i/>
                <w:iCs/>
              </w:rPr>
            </w:pPr>
          </w:p>
          <w:p w14:paraId="0F8B45A5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6CFB7A98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069B0724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046DB58A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.1.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7FDA3137" w14:textId="77777777" w:rsidR="00C70B3F" w:rsidRDefault="00C70B3F">
            <w:pPr>
              <w:rPr>
                <w:i/>
                <w:iCs/>
              </w:rPr>
            </w:pPr>
          </w:p>
          <w:p w14:paraId="709F131F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21AD8E1D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1A31C022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01A4AAC7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.2.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</w:tbl>
    <w:p w14:paraId="7A06AF2B" w14:textId="77777777" w:rsidR="00C70B3F" w:rsidRDefault="00000000" w:rsidP="00390DC5">
      <w:r>
        <w:t>{{#case 3}}</w:t>
      </w:r>
    </w:p>
    <w:tbl>
      <w:tblPr>
        <w:tblStyle w:val="a"/>
        <w:tblW w:w="860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36"/>
        <w:gridCol w:w="4071"/>
      </w:tblGrid>
      <w:tr w:rsidR="00C70B3F" w14:paraId="29B70AA3" w14:textId="77777777">
        <w:tc>
          <w:tcPr>
            <w:tcW w:w="4536" w:type="dxa"/>
          </w:tcPr>
          <w:p w14:paraId="6D7B05FB" w14:textId="77777777" w:rsidR="00C70B3F" w:rsidRDefault="00C70B3F">
            <w:pPr>
              <w:rPr>
                <w:i/>
                <w:iCs/>
              </w:rPr>
            </w:pPr>
          </w:p>
          <w:p w14:paraId="23A1726F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03AFD6BB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0BCD8593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668A105F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.1.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59A300A6" w14:textId="77777777" w:rsidR="00C70B3F" w:rsidRDefault="00C70B3F">
            <w:pPr>
              <w:rPr>
                <w:i/>
                <w:iCs/>
              </w:rPr>
            </w:pPr>
          </w:p>
          <w:p w14:paraId="5D5CCEF9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4C7D0B29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74220287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57C7DEB1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.2.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2554178A" w14:textId="77777777">
        <w:tc>
          <w:tcPr>
            <w:tcW w:w="4536" w:type="dxa"/>
          </w:tcPr>
          <w:p w14:paraId="6E1FDCFD" w14:textId="77777777" w:rsidR="00C70B3F" w:rsidRDefault="00C70B3F">
            <w:pPr>
              <w:rPr>
                <w:i/>
                <w:iCs/>
              </w:rPr>
            </w:pPr>
          </w:p>
          <w:p w14:paraId="576DC494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_____________________</w:t>
            </w:r>
          </w:p>
          <w:p w14:paraId="291B468C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166E281A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1B052C9D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.3.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308D3B3C" w14:textId="77777777" w:rsidR="00C70B3F" w:rsidRDefault="00C70B3F">
            <w:pPr>
              <w:rPr>
                <w:i/>
                <w:iCs/>
              </w:rPr>
            </w:pPr>
          </w:p>
          <w:p w14:paraId="3526291D" w14:textId="77777777" w:rsidR="00C70B3F" w:rsidRDefault="00C70B3F">
            <w:pPr>
              <w:rPr>
                <w:b/>
                <w:bCs/>
              </w:rPr>
            </w:pPr>
          </w:p>
          <w:p w14:paraId="14041FD8" w14:textId="77777777" w:rsidR="00C70B3F" w:rsidRDefault="00C70B3F">
            <w:pPr>
              <w:rPr>
                <w:b/>
                <w:bCs/>
                <w:i/>
                <w:iCs/>
              </w:rPr>
            </w:pPr>
          </w:p>
          <w:p w14:paraId="7D4660EE" w14:textId="77777777" w:rsidR="00C70B3F" w:rsidRDefault="00C70B3F">
            <w:pPr>
              <w:rPr>
                <w:b/>
                <w:bCs/>
                <w:i/>
                <w:iCs/>
              </w:rPr>
            </w:pPr>
          </w:p>
          <w:p w14:paraId="100184E6" w14:textId="77777777" w:rsidR="00C70B3F" w:rsidRDefault="00C70B3F">
            <w:pPr>
              <w:rPr>
                <w:b/>
                <w:bCs/>
              </w:rPr>
            </w:pPr>
          </w:p>
        </w:tc>
      </w:tr>
    </w:tbl>
    <w:p w14:paraId="2617D483" w14:textId="77777777" w:rsidR="00C70B3F" w:rsidRDefault="00000000" w:rsidP="00390DC5">
      <w:r>
        <w:lastRenderedPageBreak/>
        <w:t>{{#case 4}}</w:t>
      </w:r>
    </w:p>
    <w:tbl>
      <w:tblPr>
        <w:tblStyle w:val="a"/>
        <w:tblW w:w="860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36"/>
        <w:gridCol w:w="4071"/>
      </w:tblGrid>
      <w:tr w:rsidR="00C70B3F" w14:paraId="3F69A111" w14:textId="77777777">
        <w:tc>
          <w:tcPr>
            <w:tcW w:w="4536" w:type="dxa"/>
          </w:tcPr>
          <w:p w14:paraId="7B407516" w14:textId="77777777" w:rsidR="00C70B3F" w:rsidRDefault="00C70B3F">
            <w:pPr>
              <w:rPr>
                <w:i/>
                <w:iCs/>
              </w:rPr>
            </w:pPr>
          </w:p>
          <w:p w14:paraId="72D8C27A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00A9BB55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0A846CD8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15506075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.1.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47911A25" w14:textId="77777777" w:rsidR="00C70B3F" w:rsidRDefault="00C70B3F">
            <w:pPr>
              <w:rPr>
                <w:i/>
                <w:iCs/>
              </w:rPr>
            </w:pPr>
          </w:p>
          <w:p w14:paraId="24A4D107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61F3B196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5CF0C299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1B665222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.2.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70D1BC9B" w14:textId="77777777">
        <w:tc>
          <w:tcPr>
            <w:tcW w:w="4536" w:type="dxa"/>
          </w:tcPr>
          <w:p w14:paraId="5254E44A" w14:textId="77777777" w:rsidR="00C70B3F" w:rsidRDefault="00C70B3F">
            <w:pPr>
              <w:rPr>
                <w:i/>
                <w:iCs/>
              </w:rPr>
            </w:pPr>
          </w:p>
          <w:p w14:paraId="1DC6BFEE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6CBDC727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478E1E20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32268E50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.3.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0C2E60FE" w14:textId="77777777" w:rsidR="00C70B3F" w:rsidRDefault="00C70B3F">
            <w:pPr>
              <w:rPr>
                <w:i/>
                <w:iCs/>
              </w:rPr>
            </w:pPr>
          </w:p>
          <w:p w14:paraId="6A4BA026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724BD4A0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622903DF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5A8664B1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.4.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</w:tbl>
    <w:p w14:paraId="393D6C23" w14:textId="77777777" w:rsidR="00C70B3F" w:rsidRDefault="00000000" w:rsidP="00390DC5">
      <w:r>
        <w:t>{{#case 5}}</w:t>
      </w:r>
    </w:p>
    <w:tbl>
      <w:tblPr>
        <w:tblStyle w:val="a"/>
        <w:tblW w:w="860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36"/>
        <w:gridCol w:w="4071"/>
      </w:tblGrid>
      <w:tr w:rsidR="00C70B3F" w14:paraId="28882EB3" w14:textId="77777777">
        <w:tc>
          <w:tcPr>
            <w:tcW w:w="4536" w:type="dxa"/>
          </w:tcPr>
          <w:p w14:paraId="046A4EDD" w14:textId="77777777" w:rsidR="00C70B3F" w:rsidRDefault="00C70B3F">
            <w:pPr>
              <w:rPr>
                <w:i/>
                <w:iCs/>
              </w:rPr>
            </w:pPr>
          </w:p>
          <w:p w14:paraId="7D602715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6CC856AC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5CB20309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342B6888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.1.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0055F157" w14:textId="77777777" w:rsidR="00C70B3F" w:rsidRDefault="00C70B3F">
            <w:pPr>
              <w:rPr>
                <w:i/>
                <w:iCs/>
              </w:rPr>
            </w:pPr>
          </w:p>
          <w:p w14:paraId="7C185877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4D06C079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1712B1C2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433A241C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.2.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01467EB7" w14:textId="77777777">
        <w:tc>
          <w:tcPr>
            <w:tcW w:w="4536" w:type="dxa"/>
          </w:tcPr>
          <w:p w14:paraId="0B744B6B" w14:textId="77777777" w:rsidR="00C70B3F" w:rsidRDefault="00C70B3F">
            <w:pPr>
              <w:rPr>
                <w:i/>
                <w:iCs/>
              </w:rPr>
            </w:pPr>
          </w:p>
          <w:p w14:paraId="077DF8CE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06BE9B68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595C8A78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4E390572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.3.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7C92B6CF" w14:textId="77777777" w:rsidR="00C70B3F" w:rsidRDefault="00C70B3F">
            <w:pPr>
              <w:rPr>
                <w:i/>
                <w:iCs/>
              </w:rPr>
            </w:pPr>
          </w:p>
          <w:p w14:paraId="237C1F95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6BD45EAF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4D414B52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5CF36A6B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.4.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49CD66EA" w14:textId="77777777">
        <w:tc>
          <w:tcPr>
            <w:tcW w:w="4536" w:type="dxa"/>
          </w:tcPr>
          <w:p w14:paraId="0877DEEB" w14:textId="77777777" w:rsidR="00C70B3F" w:rsidRDefault="00C70B3F">
            <w:pPr>
              <w:rPr>
                <w:i/>
                <w:iCs/>
              </w:rPr>
            </w:pPr>
          </w:p>
          <w:p w14:paraId="79AF85D5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5DAE2504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7CCEEA95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290A580E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.5.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0CE0E9BB" w14:textId="77777777" w:rsidR="00C70B3F" w:rsidRDefault="00C70B3F">
            <w:pPr>
              <w:rPr>
                <w:i/>
                <w:iCs/>
              </w:rPr>
            </w:pPr>
          </w:p>
          <w:p w14:paraId="2B7359D7" w14:textId="77777777" w:rsidR="00C70B3F" w:rsidRDefault="00C70B3F">
            <w:pPr>
              <w:rPr>
                <w:b/>
                <w:bCs/>
              </w:rPr>
            </w:pPr>
          </w:p>
          <w:p w14:paraId="034A5BB6" w14:textId="77777777" w:rsidR="00C70B3F" w:rsidRDefault="00C70B3F">
            <w:pPr>
              <w:rPr>
                <w:b/>
                <w:bCs/>
                <w:i/>
                <w:iCs/>
              </w:rPr>
            </w:pPr>
          </w:p>
          <w:p w14:paraId="56ACF6FC" w14:textId="77777777" w:rsidR="00C70B3F" w:rsidRDefault="00C70B3F">
            <w:pPr>
              <w:rPr>
                <w:b/>
                <w:bCs/>
                <w:i/>
                <w:iCs/>
              </w:rPr>
            </w:pPr>
          </w:p>
          <w:p w14:paraId="448BFF49" w14:textId="77777777" w:rsidR="00C70B3F" w:rsidRDefault="00C70B3F">
            <w:pPr>
              <w:rPr>
                <w:b/>
                <w:bCs/>
              </w:rPr>
            </w:pPr>
          </w:p>
        </w:tc>
      </w:tr>
    </w:tbl>
    <w:p w14:paraId="67F1FF37" w14:textId="77777777" w:rsidR="00C70B3F" w:rsidRDefault="00000000" w:rsidP="00390DC5">
      <w:r>
        <w:lastRenderedPageBreak/>
        <w:t>{{#case 6}}</w:t>
      </w:r>
    </w:p>
    <w:tbl>
      <w:tblPr>
        <w:tblStyle w:val="a"/>
        <w:tblW w:w="860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36"/>
        <w:gridCol w:w="4071"/>
      </w:tblGrid>
      <w:tr w:rsidR="00C70B3F" w14:paraId="7CD078FE" w14:textId="77777777">
        <w:tc>
          <w:tcPr>
            <w:tcW w:w="4536" w:type="dxa"/>
          </w:tcPr>
          <w:p w14:paraId="49D8C383" w14:textId="77777777" w:rsidR="00C70B3F" w:rsidRDefault="00C70B3F">
            <w:pPr>
              <w:rPr>
                <w:i/>
                <w:iCs/>
              </w:rPr>
            </w:pPr>
          </w:p>
          <w:p w14:paraId="1BD14CF6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47824113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6B074938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1190E8F3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.1.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7F4572A3" w14:textId="77777777" w:rsidR="00C70B3F" w:rsidRDefault="00C70B3F">
            <w:pPr>
              <w:rPr>
                <w:i/>
                <w:iCs/>
              </w:rPr>
            </w:pPr>
          </w:p>
          <w:p w14:paraId="264BD88B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46BF13C1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2B65A2FD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752A8F83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.2.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776C030B" w14:textId="77777777">
        <w:tc>
          <w:tcPr>
            <w:tcW w:w="4536" w:type="dxa"/>
          </w:tcPr>
          <w:p w14:paraId="64BE9165" w14:textId="77777777" w:rsidR="00C70B3F" w:rsidRDefault="00C70B3F">
            <w:pPr>
              <w:rPr>
                <w:i/>
                <w:iCs/>
              </w:rPr>
            </w:pPr>
          </w:p>
          <w:p w14:paraId="7DDCC9E5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1A3A6036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4C89C192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5BD3E297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.3.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6AA8B1EA" w14:textId="77777777" w:rsidR="00C70B3F" w:rsidRDefault="00C70B3F">
            <w:pPr>
              <w:rPr>
                <w:i/>
                <w:iCs/>
              </w:rPr>
            </w:pPr>
          </w:p>
          <w:p w14:paraId="64BE4FE6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740C07FD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0C9B6229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40116C14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.4.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1AAB9A4F" w14:textId="77777777">
        <w:tc>
          <w:tcPr>
            <w:tcW w:w="4536" w:type="dxa"/>
          </w:tcPr>
          <w:p w14:paraId="05BDBDA7" w14:textId="77777777" w:rsidR="00C70B3F" w:rsidRDefault="00C70B3F">
            <w:pPr>
              <w:rPr>
                <w:i/>
                <w:iCs/>
              </w:rPr>
            </w:pPr>
          </w:p>
          <w:p w14:paraId="5B215E7F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2A331C22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05CB10B5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5A4CA6C0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.5.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49A5FA07" w14:textId="77777777" w:rsidR="00C70B3F" w:rsidRDefault="00C70B3F">
            <w:pPr>
              <w:rPr>
                <w:i/>
                <w:iCs/>
              </w:rPr>
            </w:pPr>
          </w:p>
          <w:p w14:paraId="7F75B60E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61D63D48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72F9D948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76118F19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.6.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</w:tbl>
    <w:p w14:paraId="444B95A7" w14:textId="77777777" w:rsidR="00C70B3F" w:rsidRDefault="00000000" w:rsidP="00390DC5">
      <w:r>
        <w:t>{{#case 7}}</w:t>
      </w:r>
    </w:p>
    <w:tbl>
      <w:tblPr>
        <w:tblStyle w:val="a"/>
        <w:tblW w:w="860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36"/>
        <w:gridCol w:w="4071"/>
      </w:tblGrid>
      <w:tr w:rsidR="00C70B3F" w14:paraId="4F1E4256" w14:textId="77777777">
        <w:tc>
          <w:tcPr>
            <w:tcW w:w="4536" w:type="dxa"/>
          </w:tcPr>
          <w:p w14:paraId="22B8F00D" w14:textId="77777777" w:rsidR="00C70B3F" w:rsidRDefault="00C70B3F">
            <w:pPr>
              <w:rPr>
                <w:i/>
                <w:iCs/>
              </w:rPr>
            </w:pPr>
          </w:p>
          <w:p w14:paraId="2BDDE808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7B1B556B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62A8D3E5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01D5D2EF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.1.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0309CD08" w14:textId="77777777" w:rsidR="00C70B3F" w:rsidRDefault="00C70B3F">
            <w:pPr>
              <w:rPr>
                <w:i/>
                <w:iCs/>
              </w:rPr>
            </w:pPr>
          </w:p>
          <w:p w14:paraId="2A0B53D9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0F9C6F31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7F6261F2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7C547520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.2.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2DE38B71" w14:textId="77777777">
        <w:tc>
          <w:tcPr>
            <w:tcW w:w="4536" w:type="dxa"/>
          </w:tcPr>
          <w:p w14:paraId="56E3C4DE" w14:textId="77777777" w:rsidR="00C70B3F" w:rsidRDefault="00C70B3F">
            <w:pPr>
              <w:rPr>
                <w:i/>
                <w:iCs/>
              </w:rPr>
            </w:pPr>
          </w:p>
          <w:p w14:paraId="7B045A80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7110E93E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30D0DC65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57A3E5AF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.3.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45AF3FFE" w14:textId="77777777" w:rsidR="00C70B3F" w:rsidRDefault="00C70B3F">
            <w:pPr>
              <w:rPr>
                <w:i/>
                <w:iCs/>
              </w:rPr>
            </w:pPr>
          </w:p>
          <w:p w14:paraId="6F36CFCF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24CF1E8E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38D3E5DC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3425EC35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.4.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54D58E38" w14:textId="77777777">
        <w:tc>
          <w:tcPr>
            <w:tcW w:w="4536" w:type="dxa"/>
          </w:tcPr>
          <w:p w14:paraId="0D692DE5" w14:textId="77777777" w:rsidR="00C70B3F" w:rsidRDefault="00C70B3F">
            <w:pPr>
              <w:rPr>
                <w:i/>
                <w:iCs/>
              </w:rPr>
            </w:pPr>
          </w:p>
          <w:p w14:paraId="17125461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353BCAD5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lastRenderedPageBreak/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51E10CB1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41B0CECC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.5.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36FA428C" w14:textId="77777777" w:rsidR="00C70B3F" w:rsidRDefault="00C70B3F">
            <w:pPr>
              <w:rPr>
                <w:i/>
                <w:iCs/>
              </w:rPr>
            </w:pPr>
          </w:p>
          <w:p w14:paraId="39D7D7EA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28830ACB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lastRenderedPageBreak/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4641DEF8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6813A609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.6.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2F147733" w14:textId="77777777">
        <w:tc>
          <w:tcPr>
            <w:tcW w:w="4536" w:type="dxa"/>
          </w:tcPr>
          <w:p w14:paraId="1FBDEA37" w14:textId="77777777" w:rsidR="00C70B3F" w:rsidRDefault="00C70B3F">
            <w:pPr>
              <w:rPr>
                <w:i/>
                <w:iCs/>
              </w:rPr>
            </w:pPr>
          </w:p>
          <w:p w14:paraId="53CEFAB9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467574A2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23083422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0CC4C88F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.7.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744EBF02" w14:textId="77777777" w:rsidR="00C70B3F" w:rsidRDefault="00C70B3F">
            <w:pPr>
              <w:rPr>
                <w:i/>
                <w:iCs/>
              </w:rPr>
            </w:pPr>
          </w:p>
          <w:p w14:paraId="0C029E40" w14:textId="77777777" w:rsidR="00C70B3F" w:rsidRDefault="00C70B3F">
            <w:pPr>
              <w:rPr>
                <w:b/>
                <w:bCs/>
              </w:rPr>
            </w:pPr>
          </w:p>
          <w:p w14:paraId="5B7DADBA" w14:textId="77777777" w:rsidR="00C70B3F" w:rsidRDefault="00C70B3F">
            <w:pPr>
              <w:rPr>
                <w:b/>
                <w:bCs/>
                <w:i/>
                <w:iCs/>
              </w:rPr>
            </w:pPr>
          </w:p>
          <w:p w14:paraId="7F7EA669" w14:textId="77777777" w:rsidR="00C70B3F" w:rsidRDefault="00C70B3F">
            <w:pPr>
              <w:rPr>
                <w:b/>
                <w:bCs/>
                <w:i/>
                <w:iCs/>
              </w:rPr>
            </w:pPr>
          </w:p>
          <w:p w14:paraId="38C3154A" w14:textId="77777777" w:rsidR="00C70B3F" w:rsidRDefault="00C70B3F">
            <w:pPr>
              <w:rPr>
                <w:b/>
                <w:bCs/>
              </w:rPr>
            </w:pPr>
          </w:p>
        </w:tc>
      </w:tr>
    </w:tbl>
    <w:p w14:paraId="3F2DA5A9" w14:textId="77777777" w:rsidR="00C70B3F" w:rsidRDefault="00000000" w:rsidP="00390DC5">
      <w:r>
        <w:t>{{#case 8}}</w:t>
      </w:r>
    </w:p>
    <w:tbl>
      <w:tblPr>
        <w:tblStyle w:val="a"/>
        <w:tblW w:w="860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36"/>
        <w:gridCol w:w="4071"/>
      </w:tblGrid>
      <w:tr w:rsidR="00C70B3F" w14:paraId="6264B066" w14:textId="77777777">
        <w:tc>
          <w:tcPr>
            <w:tcW w:w="4536" w:type="dxa"/>
          </w:tcPr>
          <w:p w14:paraId="55391ED5" w14:textId="77777777" w:rsidR="00C70B3F" w:rsidRDefault="00C70B3F">
            <w:pPr>
              <w:rPr>
                <w:i/>
                <w:iCs/>
              </w:rPr>
            </w:pPr>
          </w:p>
          <w:p w14:paraId="0B60B470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17F6E51C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75C03464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69A6DCA2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.1.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416B19E1" w14:textId="77777777" w:rsidR="00C70B3F" w:rsidRDefault="00C70B3F">
            <w:pPr>
              <w:rPr>
                <w:i/>
                <w:iCs/>
              </w:rPr>
            </w:pPr>
          </w:p>
          <w:p w14:paraId="44CC9D36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78B7FD9A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4588E6BE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3008F325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.2.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49E04A84" w14:textId="77777777">
        <w:tc>
          <w:tcPr>
            <w:tcW w:w="4536" w:type="dxa"/>
          </w:tcPr>
          <w:p w14:paraId="4BD030B7" w14:textId="77777777" w:rsidR="00C70B3F" w:rsidRDefault="00C70B3F">
            <w:pPr>
              <w:rPr>
                <w:i/>
                <w:iCs/>
              </w:rPr>
            </w:pPr>
          </w:p>
          <w:p w14:paraId="0CE9B965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7D7A1428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4F6432C6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51FCB3AA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.3.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66856383" w14:textId="77777777" w:rsidR="00C70B3F" w:rsidRDefault="00C70B3F">
            <w:pPr>
              <w:rPr>
                <w:i/>
                <w:iCs/>
              </w:rPr>
            </w:pPr>
          </w:p>
          <w:p w14:paraId="264781DE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204DDCFE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6623D0B7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070AF186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.4.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13E5D3FB" w14:textId="77777777">
        <w:tc>
          <w:tcPr>
            <w:tcW w:w="4536" w:type="dxa"/>
          </w:tcPr>
          <w:p w14:paraId="3C978391" w14:textId="77777777" w:rsidR="00C70B3F" w:rsidRDefault="00C70B3F">
            <w:pPr>
              <w:rPr>
                <w:i/>
                <w:iCs/>
              </w:rPr>
            </w:pPr>
          </w:p>
          <w:p w14:paraId="1B9F34CF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45B9A897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7E8575F4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610B0E52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.5.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00314339" w14:textId="77777777" w:rsidR="00C70B3F" w:rsidRDefault="00C70B3F">
            <w:pPr>
              <w:rPr>
                <w:i/>
                <w:iCs/>
              </w:rPr>
            </w:pPr>
          </w:p>
          <w:p w14:paraId="7CEC969A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1B5A9B4B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7E044C28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05EA986A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.6.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4FEDDC1A" w14:textId="77777777">
        <w:tc>
          <w:tcPr>
            <w:tcW w:w="4536" w:type="dxa"/>
          </w:tcPr>
          <w:p w14:paraId="730203DF" w14:textId="77777777" w:rsidR="00C70B3F" w:rsidRDefault="00C70B3F">
            <w:pPr>
              <w:rPr>
                <w:i/>
                <w:iCs/>
              </w:rPr>
            </w:pPr>
          </w:p>
          <w:p w14:paraId="2F5B6AFD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612431D1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44980AD3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17E409B6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.7.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2255426B" w14:textId="77777777" w:rsidR="00C70B3F" w:rsidRDefault="00C70B3F">
            <w:pPr>
              <w:rPr>
                <w:i/>
                <w:iCs/>
              </w:rPr>
            </w:pPr>
          </w:p>
          <w:p w14:paraId="3BE1B84C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5D6802A4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7A3A2EE8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2526789D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.8.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</w:tbl>
    <w:p w14:paraId="7321ACB5" w14:textId="77777777" w:rsidR="00C70B3F" w:rsidRDefault="00000000" w:rsidP="00390DC5">
      <w:r>
        <w:t>{{#case 9}}</w:t>
      </w:r>
    </w:p>
    <w:tbl>
      <w:tblPr>
        <w:tblStyle w:val="a"/>
        <w:tblW w:w="860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36"/>
        <w:gridCol w:w="4071"/>
      </w:tblGrid>
      <w:tr w:rsidR="00C70B3F" w14:paraId="29776F7F" w14:textId="77777777">
        <w:tc>
          <w:tcPr>
            <w:tcW w:w="4536" w:type="dxa"/>
          </w:tcPr>
          <w:p w14:paraId="6DEB7EBB" w14:textId="77777777" w:rsidR="00C70B3F" w:rsidRDefault="00C70B3F">
            <w:pPr>
              <w:rPr>
                <w:i/>
                <w:iCs/>
              </w:rPr>
            </w:pPr>
          </w:p>
          <w:p w14:paraId="7E69CA2F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3B7E6FD3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7C94CA24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731BB4C5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.1.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08F2E6C6" w14:textId="77777777" w:rsidR="00C70B3F" w:rsidRDefault="00C70B3F">
            <w:pPr>
              <w:rPr>
                <w:i/>
                <w:iCs/>
              </w:rPr>
            </w:pPr>
          </w:p>
          <w:p w14:paraId="698C017C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3B21DDCB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1D46963B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37FE14F9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.2.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1D9C03B2" w14:textId="77777777">
        <w:tc>
          <w:tcPr>
            <w:tcW w:w="4536" w:type="dxa"/>
          </w:tcPr>
          <w:p w14:paraId="65FD2936" w14:textId="77777777" w:rsidR="00C70B3F" w:rsidRDefault="00C70B3F">
            <w:pPr>
              <w:rPr>
                <w:i/>
                <w:iCs/>
              </w:rPr>
            </w:pPr>
          </w:p>
          <w:p w14:paraId="3C22E0CC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2116C655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01C364A7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3FF90FDE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.3.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50E29024" w14:textId="77777777" w:rsidR="00C70B3F" w:rsidRDefault="00C70B3F">
            <w:pPr>
              <w:rPr>
                <w:i/>
                <w:iCs/>
              </w:rPr>
            </w:pPr>
          </w:p>
          <w:p w14:paraId="1EC0936A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5CE41748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355E13D4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752B6A5A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.4.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6938D407" w14:textId="77777777">
        <w:tc>
          <w:tcPr>
            <w:tcW w:w="4536" w:type="dxa"/>
          </w:tcPr>
          <w:p w14:paraId="05468707" w14:textId="77777777" w:rsidR="00C70B3F" w:rsidRDefault="00C70B3F">
            <w:pPr>
              <w:rPr>
                <w:i/>
                <w:iCs/>
              </w:rPr>
            </w:pPr>
          </w:p>
          <w:p w14:paraId="7DB6D654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6A495CF5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1B801A5E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1C804930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.5.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00848365" w14:textId="77777777" w:rsidR="00C70B3F" w:rsidRDefault="00C70B3F">
            <w:pPr>
              <w:rPr>
                <w:i/>
                <w:iCs/>
              </w:rPr>
            </w:pPr>
          </w:p>
          <w:p w14:paraId="76B15BB5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0D181A6E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70BAADB9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44A78226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.6.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368B075B" w14:textId="77777777">
        <w:tc>
          <w:tcPr>
            <w:tcW w:w="4536" w:type="dxa"/>
          </w:tcPr>
          <w:p w14:paraId="442B03C8" w14:textId="77777777" w:rsidR="00C70B3F" w:rsidRDefault="00C70B3F">
            <w:pPr>
              <w:rPr>
                <w:i/>
                <w:iCs/>
              </w:rPr>
            </w:pPr>
          </w:p>
          <w:p w14:paraId="413CF76F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5AED26C1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56F49440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7FE848CB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.7.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0D3D8305" w14:textId="77777777" w:rsidR="00C70B3F" w:rsidRDefault="00C70B3F">
            <w:pPr>
              <w:rPr>
                <w:i/>
                <w:iCs/>
              </w:rPr>
            </w:pPr>
          </w:p>
          <w:p w14:paraId="0BD80041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788E823F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0E27936A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1F4F0BF9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.8.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2DD98A9D" w14:textId="77777777">
        <w:tc>
          <w:tcPr>
            <w:tcW w:w="4536" w:type="dxa"/>
          </w:tcPr>
          <w:p w14:paraId="0EA5F4DF" w14:textId="77777777" w:rsidR="00C70B3F" w:rsidRDefault="00C70B3F">
            <w:pPr>
              <w:rPr>
                <w:i/>
                <w:iCs/>
              </w:rPr>
            </w:pPr>
          </w:p>
          <w:p w14:paraId="0FAFB514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62C27E3B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5A717F97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4F389BBF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.9.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49BBCAB3" w14:textId="77777777" w:rsidR="00C70B3F" w:rsidRDefault="00C70B3F">
            <w:pPr>
              <w:rPr>
                <w:i/>
                <w:iCs/>
              </w:rPr>
            </w:pPr>
          </w:p>
          <w:p w14:paraId="445C0679" w14:textId="77777777" w:rsidR="00C70B3F" w:rsidRDefault="00C70B3F">
            <w:pPr>
              <w:rPr>
                <w:b/>
                <w:bCs/>
              </w:rPr>
            </w:pPr>
          </w:p>
          <w:p w14:paraId="19713ACF" w14:textId="77777777" w:rsidR="00C70B3F" w:rsidRDefault="00C70B3F">
            <w:pPr>
              <w:rPr>
                <w:b/>
                <w:bCs/>
                <w:i/>
                <w:iCs/>
              </w:rPr>
            </w:pPr>
          </w:p>
          <w:p w14:paraId="27E9CB6D" w14:textId="77777777" w:rsidR="00C70B3F" w:rsidRDefault="00C70B3F">
            <w:pPr>
              <w:rPr>
                <w:b/>
                <w:bCs/>
                <w:i/>
                <w:iCs/>
              </w:rPr>
            </w:pPr>
          </w:p>
          <w:p w14:paraId="4F2DDF3A" w14:textId="77777777" w:rsidR="00C70B3F" w:rsidRDefault="00C70B3F">
            <w:pPr>
              <w:rPr>
                <w:b/>
                <w:bCs/>
              </w:rPr>
            </w:pPr>
          </w:p>
        </w:tc>
      </w:tr>
    </w:tbl>
    <w:p w14:paraId="0DA77B03" w14:textId="77777777" w:rsidR="00C70B3F" w:rsidRDefault="00000000" w:rsidP="00390DC5">
      <w:r>
        <w:t>{{#case 10}}</w:t>
      </w:r>
    </w:p>
    <w:tbl>
      <w:tblPr>
        <w:tblStyle w:val="a"/>
        <w:tblW w:w="860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36"/>
        <w:gridCol w:w="4071"/>
      </w:tblGrid>
      <w:tr w:rsidR="00C70B3F" w14:paraId="0E425ABA" w14:textId="77777777">
        <w:tc>
          <w:tcPr>
            <w:tcW w:w="4536" w:type="dxa"/>
          </w:tcPr>
          <w:p w14:paraId="6D26CAA0" w14:textId="77777777" w:rsidR="00C70B3F" w:rsidRDefault="00C70B3F">
            <w:pPr>
              <w:rPr>
                <w:i/>
                <w:iCs/>
              </w:rPr>
            </w:pPr>
          </w:p>
          <w:p w14:paraId="0438403C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7D04E4AE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3FC5F1D4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27DB2D5B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.1.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1E67BFA5" w14:textId="77777777" w:rsidR="00C70B3F" w:rsidRDefault="00C70B3F">
            <w:pPr>
              <w:rPr>
                <w:i/>
                <w:iCs/>
              </w:rPr>
            </w:pPr>
          </w:p>
          <w:p w14:paraId="0D2FF0A4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032F72F0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4E590CDF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494F9CE2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.2.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3ECEBE75" w14:textId="77777777">
        <w:tc>
          <w:tcPr>
            <w:tcW w:w="4536" w:type="dxa"/>
          </w:tcPr>
          <w:p w14:paraId="229F5622" w14:textId="77777777" w:rsidR="00C70B3F" w:rsidRDefault="00C70B3F">
            <w:pPr>
              <w:rPr>
                <w:i/>
                <w:iCs/>
              </w:rPr>
            </w:pPr>
          </w:p>
          <w:p w14:paraId="55B8118B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1185EE5F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5A166310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27E351A1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.3.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56BF47C8" w14:textId="77777777" w:rsidR="00C70B3F" w:rsidRDefault="00C70B3F">
            <w:pPr>
              <w:rPr>
                <w:i/>
                <w:iCs/>
              </w:rPr>
            </w:pPr>
          </w:p>
          <w:p w14:paraId="0331A9A3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23458DDC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3E5FFAE1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03285EF0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.4.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6FC542E9" w14:textId="77777777">
        <w:tc>
          <w:tcPr>
            <w:tcW w:w="4536" w:type="dxa"/>
          </w:tcPr>
          <w:p w14:paraId="1C6D5ADC" w14:textId="77777777" w:rsidR="00C70B3F" w:rsidRDefault="00C70B3F">
            <w:pPr>
              <w:rPr>
                <w:i/>
                <w:iCs/>
              </w:rPr>
            </w:pPr>
          </w:p>
          <w:p w14:paraId="2A4377ED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795C75F1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6B259D41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1D0EA673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.5.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5614498A" w14:textId="77777777" w:rsidR="00C70B3F" w:rsidRDefault="00C70B3F">
            <w:pPr>
              <w:rPr>
                <w:i/>
                <w:iCs/>
              </w:rPr>
            </w:pPr>
          </w:p>
          <w:p w14:paraId="63562313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7A8C77F9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79E3971F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2B297048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.6.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19328714" w14:textId="77777777">
        <w:tc>
          <w:tcPr>
            <w:tcW w:w="4536" w:type="dxa"/>
          </w:tcPr>
          <w:p w14:paraId="7DA4CCCB" w14:textId="77777777" w:rsidR="00C70B3F" w:rsidRDefault="00C70B3F">
            <w:pPr>
              <w:rPr>
                <w:i/>
                <w:iCs/>
              </w:rPr>
            </w:pPr>
          </w:p>
          <w:p w14:paraId="3651742B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6DE2692A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21E95E68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10D76FDC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.7.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33EB079D" w14:textId="77777777" w:rsidR="00C70B3F" w:rsidRDefault="00C70B3F">
            <w:pPr>
              <w:rPr>
                <w:i/>
                <w:iCs/>
              </w:rPr>
            </w:pPr>
          </w:p>
          <w:p w14:paraId="5A8FF0D1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5F167982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7C406C87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4E90845B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.8.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3F33DC81" w14:textId="77777777">
        <w:tc>
          <w:tcPr>
            <w:tcW w:w="4536" w:type="dxa"/>
          </w:tcPr>
          <w:p w14:paraId="4274D2F2" w14:textId="77777777" w:rsidR="00C70B3F" w:rsidRDefault="00C70B3F">
            <w:pPr>
              <w:rPr>
                <w:i/>
                <w:iCs/>
              </w:rPr>
            </w:pPr>
          </w:p>
          <w:p w14:paraId="16CD6F19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622BDC1C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47A809B2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1488BE3E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.9.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5CF71C6D" w14:textId="77777777" w:rsidR="00C70B3F" w:rsidRDefault="00C70B3F">
            <w:pPr>
              <w:rPr>
                <w:i/>
                <w:iCs/>
              </w:rPr>
            </w:pPr>
          </w:p>
          <w:p w14:paraId="0F0A5B84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1B65893C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214E71B4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596CD4FD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.10.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</w:tbl>
    <w:p w14:paraId="439F1E99" w14:textId="77777777" w:rsidR="00C70B3F" w:rsidRDefault="00000000" w:rsidP="00390DC5">
      <w:r>
        <w:t>{{/switch}}</w:t>
      </w:r>
    </w:p>
    <w:p w14:paraId="4A65B656" w14:textId="77777777" w:rsidR="00C70B3F" w:rsidRDefault="00C70B3F">
      <w:pPr>
        <w:tabs>
          <w:tab w:val="right" w:pos="8590"/>
        </w:tabs>
        <w:rPr>
          <w:b/>
          <w:bCs/>
          <w:sz w:val="22"/>
          <w:szCs w:val="22"/>
        </w:rPr>
      </w:pPr>
    </w:p>
    <w:p w14:paraId="3B10EA84" w14:textId="77777777" w:rsidR="00C70B3F" w:rsidRDefault="00C70B3F">
      <w:pPr>
        <w:tabs>
          <w:tab w:val="right" w:pos="8590"/>
        </w:tabs>
        <w:rPr>
          <w:b/>
          <w:bCs/>
          <w:sz w:val="22"/>
          <w:szCs w:val="22"/>
        </w:rPr>
      </w:pPr>
    </w:p>
    <w:p>
      <w:pPr>
        <w:ind w:left="567" w:hanging="567"/>
        <w:jc w:val="center"/>
        <w:rPr>
          <w:b/>
          <w:bCs/>
        </w:rPr>
      </w:pPr>
      <w:r>
        <w:rPr>
          <w:b/>
          <w:bCs/>
        </w:rPr>
        <w:t xml:space="preserve">{{&gt; podpis-porizovatele}}</w:t>
      </w:r>
    </w:p>
    <w:p w14:paraId="5BC9EBDB" w14:textId="77777777" w:rsidR="00C70B3F" w:rsidRDefault="00C70B3F">
      <w:pPr>
        <w:ind w:left="567" w:hanging="567"/>
        <w:jc w:val="center"/>
        <w:rPr>
          <w:b/>
          <w:bCs/>
        </w:rPr>
      </w:pPr>
    </w:p>
    <w:p w14:paraId="6C6A0A2C" w14:textId="77777777" w:rsidR="00C70B3F" w:rsidRDefault="00C70B3F">
      <w:pPr>
        <w:tabs>
          <w:tab w:val="right" w:pos="8590"/>
        </w:tabs>
        <w:rPr>
          <w:b/>
          <w:bCs/>
          <w:sz w:val="22"/>
          <w:szCs w:val="22"/>
        </w:rPr>
      </w:pPr>
    </w:p>
    <w:sectPr w:rsidR="00C70B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1560" w:right="1304" w:bottom="1418" w:left="1985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5D998" w14:textId="77777777" w:rsidR="00BA58FB" w:rsidRDefault="00BA58FB">
      <w:r>
        <w:separator/>
      </w:r>
    </w:p>
  </w:endnote>
  <w:endnote w:type="continuationSeparator" w:id="0">
    <w:p w14:paraId="582CFDCB" w14:textId="77777777" w:rsidR="00BA58FB" w:rsidRDefault="00BA5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F7B836A5-9E8C-4001-9A16-80F9F62232B3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9B16778C-3182-4361-A797-2105748A8B3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E332AEBE-8D32-49DD-8F02-2F4D877FBC9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0A228B0-69FD-4E10-AB40-9DDE14A57F2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C12BB" w14:textId="77777777" w:rsidR="00702082" w:rsidRDefault="0070208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89103" w14:textId="77777777" w:rsidR="00702082" w:rsidRDefault="00702082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05800" w14:textId="77777777" w:rsidR="00702082" w:rsidRDefault="0070208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C373E" w14:textId="77777777" w:rsidR="00BA58FB" w:rsidRDefault="00BA58FB">
      <w:r>
        <w:separator/>
      </w:r>
    </w:p>
  </w:footnote>
  <w:footnote w:type="continuationSeparator" w:id="0">
    <w:p w14:paraId="0EBA9FFE" w14:textId="77777777" w:rsidR="00BA58FB" w:rsidRDefault="00BA58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33B74" w14:textId="77777777" w:rsidR="00702082" w:rsidRDefault="0070208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DE632" w14:textId="77777777" w:rsidR="00C70B3F" w:rsidRDefault="00000000">
    <w:pPr>
      <w:jc w:val="right"/>
      <w:rPr>
        <w:b/>
        <w:bCs/>
      </w:rPr>
    </w:pPr>
    <w:r>
      <w:rPr>
        <w:b/>
        <w:bCs/>
      </w:rPr>
      <w:t xml:space="preserve">Strana </w:t>
    </w:r>
    <w:r w:rsidR="00702082">
      <w:rPr>
        <w:b/>
        <w:bCs/>
      </w:rPr>
      <w:fldChar w:fldCharType="begin"/>
    </w:r>
    <w:r w:rsidR="00702082">
      <w:rPr>
        <w:b/>
        <w:bCs/>
      </w:rPr>
      <w:instrText xml:space="preserve"> PAGE  \*CardText </w:instrText>
    </w:r>
    <w:r w:rsidR="00702082">
      <w:rPr>
        <w:b/>
        <w:bCs/>
      </w:rPr>
      <w:fldChar w:fldCharType="separate"/>
    </w:r>
    <w:r w:rsidR="00702082">
      <w:rPr>
        <w:b/>
        <w:bCs/>
        <w:noProof/>
      </w:rPr>
      <w:t>dva</w:t>
    </w:r>
    <w:r w:rsidR="00702082">
      <w:rPr>
        <w:b/>
        <w:bCs/>
      </w:rPr>
      <w:fldChar w:fldCharType="end"/>
    </w:r>
  </w:p>
  <w:p w14:paraId="3874DAFD" w14:textId="77777777" w:rsidR="00C70B3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253"/>
        <w:tab w:val="right" w:pos="8617"/>
      </w:tabs>
      <w:jc w:val="right"/>
      <w:rPr>
        <w:b/>
        <w:bCs/>
        <w:color w:val="000000"/>
      </w:rPr>
    </w:pPr>
    <w:r>
      <w:rPr>
        <w:b/>
        <w:bCs/>
        <w:color w:val="000000"/>
      </w:rPr>
      <w:t xml:space="preserve">NZ </w:t>
    </w:r>
    <w:proofErr w:type="spellStart"/>
    <w:r w:rsidR="00702082">
      <w:rPr>
        <w:b/>
        <w:bCs/>
        <w:color w:val="000000"/>
      </w:rPr>
      <w:t>xxx</w:t>
    </w:r>
    <w:proofErr w:type="spellEnd"/>
    <w:r>
      <w:rPr>
        <w:b/>
        <w:bCs/>
        <w:color w:val="000000"/>
      </w:rPr>
      <w:t>/2026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757C9" w14:textId="77777777" w:rsidR="00C70B3F" w:rsidRDefault="00000000">
    <w:pPr>
      <w:jc w:val="right"/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  <w:t>NZ XX/2022</w:t>
    </w:r>
  </w:p>
  <w:p w14:paraId="07CF9151" w14:textId="77777777" w:rsidR="00C70B3F" w:rsidRDefault="00000000">
    <w:pPr>
      <w:jc w:val="right"/>
      <w:rPr>
        <w:b/>
        <w:bCs/>
      </w:rPr>
    </w:pPr>
    <w:r>
      <w:rPr>
        <w:b/>
        <w:bCs/>
      </w:rPr>
      <w:t xml:space="preserve">Strana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>
      <w:rPr>
        <w:b/>
        <w:bCs/>
      </w:rPr>
      <w:fldChar w:fldCharType="end"/>
    </w:r>
  </w:p>
  <w:p w14:paraId="410674FE" w14:textId="77777777" w:rsidR="00C70B3F" w:rsidRDefault="00C70B3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17250"/>
    <w:multiLevelType w:val="multilevel"/>
    <w:tmpl w:val="92FC3DC6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AE7489C"/>
    <w:multiLevelType w:val="hybridMultilevel"/>
    <w:tmpl w:val="7E7CDF90"/>
    <w:lvl w:ilvl="0" w:tplc="54D6FA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E6097D"/>
    <w:multiLevelType w:val="hybridMultilevel"/>
    <w:tmpl w:val="E37830E2"/>
    <w:lvl w:ilvl="0" w:tplc="44B076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D7337D"/>
    <w:multiLevelType w:val="multilevel"/>
    <w:tmpl w:val="0748AD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7C6184F"/>
    <w:multiLevelType w:val="multilevel"/>
    <w:tmpl w:val="7B9464D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90F0D2C"/>
    <w:multiLevelType w:val="hybridMultilevel"/>
    <w:tmpl w:val="5C44FDA0"/>
    <w:lvl w:ilvl="0" w:tplc="54D6FA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3324650">
    <w:abstractNumId w:val="3"/>
  </w:num>
  <w:num w:numId="2" w16cid:durableId="980958650">
    <w:abstractNumId w:val="0"/>
  </w:num>
  <w:num w:numId="3" w16cid:durableId="465198159">
    <w:abstractNumId w:val="4"/>
  </w:num>
  <w:num w:numId="4" w16cid:durableId="1064835264">
    <w:abstractNumId w:val="2"/>
  </w:num>
  <w:num w:numId="5" w16cid:durableId="1772622339">
    <w:abstractNumId w:val="5"/>
  </w:num>
  <w:num w:numId="6" w16cid:durableId="12060223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B3F"/>
    <w:rsid w:val="00390DC5"/>
    <w:rsid w:val="003E1B0F"/>
    <w:rsid w:val="00406864"/>
    <w:rsid w:val="00611C37"/>
    <w:rsid w:val="00702082"/>
    <w:rsid w:val="00882296"/>
    <w:rsid w:val="00917322"/>
    <w:rsid w:val="00B37AB5"/>
    <w:rsid w:val="00BA58FB"/>
    <w:rsid w:val="00C70B3F"/>
    <w:rsid w:val="00D1757D"/>
    <w:rsid w:val="00F41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6FEEF"/>
  <w15:docId w15:val="{04BC3C4D-005F-49AD-B4DE-BCFA3F61C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415F9"/>
    <w:pPr>
      <w:tabs>
        <w:tab w:val="left" w:pos="567"/>
        <w:tab w:val="right" w:leader="hyphen" w:pos="8618"/>
      </w:tabs>
      <w:spacing w:before="120"/>
      <w:jc w:val="both"/>
    </w:pPr>
  </w:style>
  <w:style w:type="paragraph" w:styleId="Nadpis1">
    <w:name w:val="heading 1"/>
    <w:basedOn w:val="Normln"/>
    <w:next w:val="Normln"/>
    <w:uiPriority w:val="9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outlineLvl w:val="2"/>
    </w:pPr>
    <w:rPr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outlineLvl w:val="3"/>
    </w:pPr>
    <w:rPr>
      <w:u w:val="single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outlineLvl w:val="4"/>
    </w:pPr>
    <w:rPr>
      <w:u w:val="single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outlineLvl w:val="5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jc w:val="center"/>
    </w:pPr>
    <w:rPr>
      <w:b/>
      <w:bCs/>
      <w:sz w:val="28"/>
      <w:szCs w:val="28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702082"/>
    <w:pPr>
      <w:tabs>
        <w:tab w:val="center" w:pos="4819"/>
        <w:tab w:val="right" w:pos="9638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02082"/>
  </w:style>
  <w:style w:type="paragraph" w:styleId="Zpat">
    <w:name w:val="footer"/>
    <w:basedOn w:val="Normln"/>
    <w:link w:val="ZpatChar"/>
    <w:uiPriority w:val="99"/>
    <w:unhideWhenUsed/>
    <w:rsid w:val="00702082"/>
    <w:pPr>
      <w:tabs>
        <w:tab w:val="center" w:pos="4819"/>
        <w:tab w:val="right" w:pos="9638"/>
      </w:tabs>
    </w:pPr>
  </w:style>
  <w:style w:type="character" w:customStyle="1" w:styleId="ZpatChar">
    <w:name w:val="Zápatí Char"/>
    <w:basedOn w:val="Standardnpsmoodstavce"/>
    <w:link w:val="Zpat"/>
    <w:uiPriority w:val="99"/>
    <w:rsid w:val="00702082"/>
  </w:style>
  <w:style w:type="paragraph" w:styleId="Odstavecseseznamem">
    <w:name w:val="List Paragraph"/>
    <w:basedOn w:val="Normln"/>
    <w:uiPriority w:val="34"/>
    <w:qFormat/>
    <w:rsid w:val="00F415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BBB9C4-97EF-4234-8352-6C4257EF9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14</Pages>
  <Words>3458</Words>
  <Characters>20406</Characters>
  <Application>Microsoft Office Word</Application>
  <DocSecurity>0</DocSecurity>
  <Lines>170</Lines>
  <Paragraphs>47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Ondra Hyncica</cp:lastModifiedBy>
  <cp:revision>5</cp:revision>
  <dcterms:created xsi:type="dcterms:W3CDTF">2026-06-22T13:21:00Z</dcterms:created>
  <dcterms:modified xsi:type="dcterms:W3CDTF">2026-08-25T19:40:00Z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oFAAfyEHtdkN2VUHQiotis6nITSQ9X1HmCkEqZY6nrT+PPdEj9LZi+9XkU8ydwvJYLDJS3RzJS6egBOA_x000d_5V3hBkqM9cN+5OsPPlT4p2PH5son5FOnrebaUIe0IQBuj3lvIcYI3nd5w67tG3KA5V3hBkqM9cN+_x000d_5OsPPlT4p2PH5son5FOnrebaUIe0IcR+ZRMJ7wVfs13OJ/Mec9FzF+rar5BhOU0yR0xCEVu9VKi5_x000d_NDMeqhD5B2vyid8rW</vt:lpwstr>
  </property>
  <property fmtid="{D5CDD505-2E9C-101B-9397-08002B2CF9AE}" pid="3" name="RESPONSE_SENDER_NAME">
    <vt:lpwstr>gAAAdya76B99d4hLGUR1rQ+8TxTv0GGEPdix</vt:lpwstr>
  </property>
  <property fmtid="{D5CDD505-2E9C-101B-9397-08002B2CF9AE}" pid="4" name="EMAIL_OWNER_ADDRESS">
    <vt:lpwstr>MBAATlylsZMK2SXMQoZOs/n73+MkM2Gp9XHbHotUkvpMx9/jTXYLMVxTYhi/tTnbvzIjIcoQO5mLtYs=</vt:lpwstr>
  </property>
  <property fmtid="{D5CDD505-2E9C-101B-9397-08002B2CF9AE}" pid="5" name="MAIL_MSG_ID2">
    <vt:lpwstr>jrq+HR89zrQJDb9xT5FclVPP+Ssk7DYe5ubdIrUtiZ2dv3LeSc0tFjfhKPj_x000d_mvY63mZv7ZZprjrlJjmzd2WGWil3WFu6ucNaP7kT9AJeI4cB</vt:lpwstr>
  </property>
  <property fmtid="{D5CDD505-2E9C-101B-9397-08002B2CF9AE}" pid="6" name="DMSChecksum">
    <vt:lpwstr>28E604FB</vt:lpwstr>
  </property>
  <property fmtid="{D5CDD505-2E9C-101B-9397-08002B2CF9AE}" pid="7" name="DMSProfile_Title">
    <vt:lpwstr>NZ_Klinlab/Cytolab_nastupnicka</vt:lpwstr>
  </property>
  <property fmtid="{D5CDD505-2E9C-101B-9397-08002B2CF9AE}" pid="8" name="DMSProfile_WTDocNr">
    <vt:lpwstr>11159764</vt:lpwstr>
  </property>
  <property fmtid="{D5CDD505-2E9C-101B-9397-08002B2CF9AE}" pid="9" name="DMSProfile_Version">
    <vt:lpwstr>1</vt:lpwstr>
  </property>
  <property fmtid="{D5CDD505-2E9C-101B-9397-08002B2CF9AE}" pid="10" name="DMSProfileLastRead">
    <vt:lpwstr>2009-05-07 14:38:11</vt:lpwstr>
  </property>
  <property fmtid="{D5CDD505-2E9C-101B-9397-08002B2CF9AE}" pid="11" name="WTDocumentID">
    <vt:lpwstr>11159764v1</vt:lpwstr>
  </property>
</Properties>
</file>