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C38DD" w14:textId="77777777" w:rsidR="000661C5" w:rsidRPr="00170A19" w:rsidRDefault="000661C5" w:rsidP="0059275C">
      <w:pPr>
        <w:jc w:val="center"/>
        <w:rPr>
          <w:rFonts w:ascii="dist" w:hAnsi="dist"/>
          <w:b/>
          <w:i/>
          <w:sz w:val="32"/>
          <w:szCs w:val="32"/>
        </w:rPr>
      </w:pPr>
    </w:p>
    <w:p w14:paraId="166BDC9F" w14:textId="1EBDE022" w:rsidR="00C6073B" w:rsidRPr="0059275C" w:rsidRDefault="00C6073B" w:rsidP="0059275C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14:paraId="04EE9B28" w14:textId="77777777" w:rsidR="002607AD" w:rsidRDefault="002607AD" w:rsidP="00440E8B">
      <w:pPr>
        <w:tabs>
          <w:tab w:val="right" w:leader="hyphen" w:pos="8590"/>
        </w:tabs>
        <w:ind w:left="0" w:right="-29" w:firstLine="0"/>
      </w:pPr>
      <w:bookmarkStart w:id="0" w:name="_Hlk94685700"/>
    </w:p>
    <w:bookmarkEnd w:id="0"/>
    <w:p>
      <w:pPr>
        <w:tabs>
          <w:tab w:val="right" w:leader="hyphen" w:pos="8590"/>
        </w:tabs>
        <w:ind w:left="0" w:right="-29" w:firstLine="0"/>
        <w:rPr>
          <w:szCs w:val="24"/>
        </w:rPr>
      </w:pPr>
      <w:r>
        <w:rPr>
          <w:szCs w:val="24"/>
        </w:rPr>
        <w:t xml:space="preserve">{{&gt; hlavicka-misto-sepsani}}</w:t>
      </w:r>
    </w:p>
    <w:p w14:paraId="34991919" w14:textId="098F9159" w:rsidR="00606771" w:rsidRDefault="00606771" w:rsidP="00606771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{{spolecnost.nazev}} jsem dle ustanovení § 80a a násl. zákona č. 358/1992 Sb., o notářích a jejich činnosti (notářský řád) sepsal následující notářský zápis o </w:t>
      </w:r>
    </w:p>
    <w:p w14:paraId="7064A933" w14:textId="77777777" w:rsidR="00606771" w:rsidRPr="00395561" w:rsidRDefault="00606771" w:rsidP="00606771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14:paraId="60BBF08D" w14:textId="6ECD84E4" w:rsidR="00606771" w:rsidRDefault="00606771" w:rsidP="00606771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{{spolecnost.nazev}}, se sídlem {{spolecnost.adresa}}, identifikační číslo {{spolecnost.ico}}, zapsané v obchodním rejstříku vedeném u {{spolecnost.rejstrik.soud-2p}}, oddíl {{spolecnost.rejstrik.oddil}}, vložka {{spolecnost.rejstrik.vlozka}} (dále též jen jako „Společnost“).</w:t>
      </w:r>
    </w:p>
    <w:p w14:paraId="25084823" w14:textId="77777777" w:rsidR="00606771" w:rsidRDefault="00606771" w:rsidP="00606771">
      <w:pPr>
        <w:tabs>
          <w:tab w:val="right" w:leader="hyphen" w:pos="8590"/>
        </w:tabs>
        <w:spacing w:before="0" w:after="0"/>
      </w:pPr>
    </w:p>
    <w:p w14:paraId="49C4244E" w14:textId="77777777" w:rsidR="00606771" w:rsidRDefault="00606771" w:rsidP="00606771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14:paraId="04B1AA04" w14:textId="77777777" w:rsidR="00606771" w:rsidRDefault="00606771" w:rsidP="00606771">
      <w:pPr>
        <w:tabs>
          <w:tab w:val="right" w:leader="hyphen" w:pos="8590"/>
        </w:tabs>
        <w:spacing w:before="0" w:after="0"/>
      </w:pPr>
    </w:p>
    <w:p w14:paraId="2ED42196" w14:textId="77777777" w:rsidR="00606771" w:rsidRDefault="00606771" w:rsidP="00606771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14:paraId="1B1951EF" w14:textId="68CE7B43" w:rsidR="00606771" w:rsidRDefault="00606771" w:rsidP="00606771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{{predseda.cele-jmeno}}, dat. nar. {{predseda.datum-narozeni}}, pobyt {{predseda.adresa}}, obsahuje aktuální údaje k dnešnímu dni (dále též jen jako „výpis z obchodního rejstříku Společnosti“).</w:t>
      </w:r>
    </w:p>
    <w:p w14:paraId="3568FA84" w14:textId="6F94AE87" w:rsidR="00606771" w:rsidRPr="00146ACE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{{spolecnost.adresa}}, a to od 13:00 hod.</w:t>
      </w:r>
    </w:p>
    <w:p w14:paraId="175F78BD" w14:textId="77777777" w:rsidR="00606771" w:rsidRPr="00937B9C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14:paraId="44A7BBE2" w14:textId="77777777" w:rsidR="00606771" w:rsidRPr="00DF2533" w:rsidRDefault="00606771" w:rsidP="00606771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14:paraId="71DFA30B" w14:textId="77777777" w:rsidR="00606771" w:rsidRPr="00DF2533" w:rsidRDefault="00606771" w:rsidP="00606771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14:paraId="2B7EC3F3" w14:textId="669AAD98" w:rsidR="00606771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{{predseda.cele-jmeno}}, dat. nar. {{predseda.datum-narozeni}}, pobyt {{predseda.adresa}}, {{predseda.totoznost-text}}.</w:t>
      </w:r>
    </w:p>
    <w:p w14:paraId="39300AEF" w14:textId="77777777" w:rsidR="00606771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14:paraId="03203B82" w14:textId="02A345DB" w:rsidR="00606771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 xml:space="preserve"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14:paraId="0697A50D" w14:textId="77777777" w:rsidR="00606771" w:rsidRPr="00143215" w:rsidRDefault="00606771" w:rsidP="00606771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 xml:space="preserve">Předseda valné hromady prohlásil, že na valné hromadě jsou přítomni tito akcionáři:</w:t>
      </w:r>
    </w:p>
    <w:p w14:paraId="02A38765" w14:textId="75A9C679" w:rsidR="00606771" w:rsidRPr="00720FB4" w:rsidRDefault="00606771" w:rsidP="00606771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="00720FB4" w:rsidRPr="007A4A07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="00720FB4" w:rsidRPr="007A4A07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="00720FB4" w:rsidRPr="007A4A07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="00720FB4" w:rsidRPr="007A4A07">
        <w:rPr>
          <w:bCs/>
          <w:highlight w:val="yellow"/>
        </w:rPr>
        <w:t>99.949</w:t>
      </w:r>
      <w:r w:rsidR="00720FB4" w:rsidRP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14:paraId="2D4A3306" w14:textId="7F243873" w:rsidR="00606771" w:rsidRPr="00720FB4" w:rsidRDefault="00606771" w:rsidP="004444FB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="00720FB4" w:rsidRPr="007A4A07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="00720FB4" w:rsidRPr="007A4A07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="00720FB4" w:rsidRPr="007A4A07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="004444FB" w:rsidRPr="007A4A07">
        <w:rPr>
          <w:bCs/>
          <w:highlight w:val="yellow"/>
        </w:rPr>
        <w:t>145.605.408</w:t>
      </w:r>
      <w:r w:rsidR="004444FB" w:rsidRPr="00720FB4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="00720FB4" w:rsidRPr="007A4A07">
        <w:rPr>
          <w:bCs/>
          <w:highlight w:val="yellow"/>
        </w:rPr>
        <w:t>118.453.630</w:t>
      </w:r>
      <w:r w:rsidR="00720FB4" w:rsidRP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="00720FB4" w:rsidRPr="007A4A07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="00720FB4" w:rsidRPr="007A4A07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14:paraId="129439FC" w14:textId="204B301D" w:rsidR="00606771" w:rsidRDefault="00606771" w:rsidP="00606771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="00720FB4" w:rsidRPr="007A4A07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="00720FB4" w:rsidRPr="007A4A07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="00720FB4" w:rsidRPr="007A4A07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="004444FB" w:rsidRPr="007A4A07">
        <w:rPr>
          <w:bCs/>
          <w:highlight w:val="yellow"/>
        </w:rPr>
        <w:t>179.150.790</w:t>
      </w:r>
      <w:r w:rsidR="004444FB" w:rsidRPr="00720FB4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="00720FB4" w:rsidRPr="007A4A07">
        <w:rPr>
          <w:bCs/>
          <w:highlight w:val="yellow"/>
        </w:rPr>
        <w:t>93.609.249</w:t>
      </w:r>
      <w:r w:rsidR="00720FB4" w:rsidRP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="00720FB4" w:rsidRPr="007A4A07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="00720FB4" w:rsidRPr="007A4A07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14:paraId="5B8132FD" w14:textId="1976D0AC" w:rsidR="00606771" w:rsidRDefault="00606771" w:rsidP="00606771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="00720FB4" w:rsidRPr="007A4A07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="004444FB" w:rsidRPr="007A4A07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="00720FB4" w:rsidRPr="007A4A07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="00720FB4" w:rsidRPr="007A4A07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14:paraId="068E07D4" w14:textId="77777777" w:rsidR="00606771" w:rsidRPr="00491167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14:paraId="11CF036B" w14:textId="2F3ADE84" w:rsidR="00606771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 xml:space="preserve"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14:paraId="4DC2EA93" w14:textId="77777777" w:rsidR="00606771" w:rsidRPr="00F111C3" w:rsidRDefault="00606771" w:rsidP="00606771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14:paraId="49ADE6EA" w14:textId="77777777" w:rsidR="00606771" w:rsidRDefault="00606771" w:rsidP="00606771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14:paraId="2F806CDC" w14:textId="77777777" w:rsidR="00606771" w:rsidRPr="001704D8" w:rsidRDefault="00606771" w:rsidP="00606771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14:paraId="6CDD0332" w14:textId="77777777" w:rsidR="00606771" w:rsidRPr="008C73C1" w:rsidRDefault="00606771" w:rsidP="00606771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14:paraId="5941FF78" w14:textId="77777777" w:rsidR="00606771" w:rsidRPr="00DB279E" w:rsidRDefault="00606771" w:rsidP="00606771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14:paraId="53F28BC3" w14:textId="77777777" w:rsidR="00606771" w:rsidRDefault="00606771" w:rsidP="00606771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14:paraId="1AE8AAA2" w14:textId="77777777" w:rsidR="00606771" w:rsidRDefault="00606771" w:rsidP="00606771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14:paraId="3D617D2E" w14:textId="77777777" w:rsidR="00440E8B" w:rsidRDefault="00440E8B" w:rsidP="000661C5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14:paraId="01B05081" w14:textId="77777777" w:rsidR="00722F19" w:rsidRDefault="00722F19" w:rsidP="00722F19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14:paraId="7CB94C20" w14:textId="66222763" w:rsidR="00604D4E" w:rsidRPr="007A4A07" w:rsidRDefault="00604D4E" w:rsidP="007A4A07">
      <w:pPr>
        <w:tabs>
          <w:tab w:val="right" w:leader="hyphen" w:pos="8618"/>
        </w:tabs>
        <w:ind w:left="0" w:firstLine="0"/>
        <w:rPr>
          <w:szCs w:val="24"/>
        </w:rPr>
      </w:pPr>
      <w:bookmarkStart w:id="1" w:name="_Hlk31274091"/>
    </w:p>
    <w:bookmarkEnd w:id="1"/>
    <w:p w14:paraId="640D0FB8" w14:textId="6886A691" w:rsidR="00722F19" w:rsidRPr="006D71DF" w:rsidRDefault="00722F19" w:rsidP="00722F19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="007A4A07" w:rsidRP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14:paraId="7CB94C20" w14:textId="66222763" w:rsidR="00604D4E" w:rsidRPr="007A4A07" w:rsidRDefault="00604D4E" w:rsidP="007A4A07">
      <w:pPr>
        <w:tabs>
          <w:tab w:val="right" w:leader="hyphen" w:pos="8618"/>
        </w:tabs>
        <w:ind w:left="0" w:firstLine="0"/>
        <w:rPr>
          <w:szCs w:val="24"/>
        </w:rPr>
      </w:pPr>
      <w:bookmarkStart w:id="1" w:name="_Hlk31274091"/>
    </w:p>
    <w:p w14:paraId="09012BD0" w14:textId="77777777" w:rsidR="00722F19" w:rsidRPr="006D71DF" w:rsidRDefault="00722F19" w:rsidP="00722F19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14:paraId="0A71E7C4" w14:textId="6289DB58" w:rsidR="000042C2" w:rsidRPr="00720FB4" w:rsidRDefault="000042C2" w:rsidP="000042C2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="00720FB4" w:rsidRP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14:paraId="36DDD249" w14:textId="517018F0" w:rsidR="000042C2" w:rsidRPr="00720FB4" w:rsidRDefault="000042C2" w:rsidP="000042C2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="00720FB4" w:rsidRP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14:paraId="77E6F359" w14:textId="15D9207E" w:rsidR="000042C2" w:rsidRPr="00720FB4" w:rsidRDefault="000042C2" w:rsidP="000042C2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="00720FB4" w:rsidRPr="00720FB4">
        <w:rPr>
          <w:bCs/>
        </w:rPr>
        <w:t>93.609.249</w:t>
      </w:r>
      <w:r w:rsidR="00720FB4" w:rsidRPr="00720FB4">
        <w:rPr>
          <w:b/>
          <w:bCs/>
        </w:rPr>
        <w:t xml:space="preserve"> </w:t>
      </w:r>
      <w:r w:rsidRPr="00720FB4">
        <w:t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14:paraId="4F662030" w14:textId="15C1218C" w:rsidR="000042C2" w:rsidRPr="00F75B0E" w:rsidRDefault="000042C2" w:rsidP="000042C2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="00720FB4" w:rsidRPr="00720FB4">
        <w:rPr>
          <w:bCs/>
        </w:rPr>
        <w:t xml:space="preserve">91.978.958 </w:t>
      </w:r>
      <w:r w:rsidRPr="00720FB4">
        <w:t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14:paraId="1BEDB46C" w14:textId="77777777" w:rsidR="000042C2" w:rsidRPr="003F5E4C" w:rsidRDefault="000042C2" w:rsidP="000042C2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14:paraId="092F44B1" w14:textId="77777777" w:rsidR="000042C2" w:rsidRDefault="000042C2" w:rsidP="000042C2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14:paraId="756AE947" w14:textId="77777777" w:rsidR="000042C2" w:rsidRDefault="000042C2" w:rsidP="000042C2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14:paraId="342F4C10" w14:textId="77777777" w:rsidR="000042C2" w:rsidRDefault="000042C2" w:rsidP="000042C2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14:paraId="1585D8CF" w14:textId="77777777" w:rsidR="000042C2" w:rsidRDefault="000042C2" w:rsidP="000042C2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14:paraId="4ADB2C41" w14:textId="77777777" w:rsidR="000042C2" w:rsidRDefault="000042C2" w:rsidP="000042C2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14:paraId="553D9626" w14:textId="77777777" w:rsidR="000042C2" w:rsidRDefault="000042C2" w:rsidP="000042C2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14:paraId="36B61628" w14:textId="77777777" w:rsidR="000042C2" w:rsidRDefault="000042C2" w:rsidP="000042C2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14:paraId="027CDB05" w14:textId="77777777" w:rsidR="000042C2" w:rsidRDefault="000042C2" w:rsidP="000042C2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14:paraId="0AEB042B" w14:textId="77777777" w:rsidR="000042C2" w:rsidRPr="00DB279E" w:rsidRDefault="000042C2" w:rsidP="000042C2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14:paraId="5B050FE8" w14:textId="77777777" w:rsidR="004444FB" w:rsidRDefault="004444FB" w:rsidP="000042C2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14:paraId="750BA5AF" w14:textId="2A0D4B0E" w:rsidR="000042C2" w:rsidRPr="00DB279E" w:rsidRDefault="000042C2" w:rsidP="000042C2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14:paraId="77F17637" w14:textId="77777777" w:rsidR="003B7BC2" w:rsidRDefault="003B7BC2" w:rsidP="006D71DF">
      <w:pPr>
        <w:pStyle w:val="Zkladntext"/>
        <w:spacing w:before="0" w:after="0"/>
        <w:ind w:firstLine="0"/>
        <w:rPr>
          <w:b w:val="0"/>
          <w:i/>
          <w:iCs/>
        </w:rPr>
      </w:pPr>
    </w:p>
    <w:p w14:paraId="489F7313" w14:textId="77777777" w:rsidR="000042C2" w:rsidRDefault="000042C2" w:rsidP="006D71DF">
      <w:pPr>
        <w:pStyle w:val="Zkladntext"/>
        <w:spacing w:before="0" w:after="0"/>
        <w:ind w:firstLine="0"/>
        <w:rPr>
          <w:b w:val="0"/>
          <w:i/>
          <w:iCs/>
        </w:rPr>
      </w:pPr>
    </w:p>
    <w:p w14:paraId="36063FA2" w14:textId="3D49CBCE" w:rsidR="000042C2" w:rsidRPr="006D11C5" w:rsidRDefault="000042C2" w:rsidP="000042C2">
      <w:pPr>
        <w:pStyle w:val="Zkladntext"/>
        <w:spacing w:before="0" w:after="0"/>
        <w:rPr>
          <w:b w:val="0"/>
          <w:i/>
          <w:iCs/>
        </w:rPr>
      </w:pPr>
    </w:p>
    <w:p w14:paraId="28C3EBCA" w14:textId="77777777" w:rsidR="000042C2" w:rsidRPr="003F5E4C" w:rsidRDefault="000042C2" w:rsidP="000042C2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14:paraId="7F397839" w14:textId="635830B6" w:rsidR="000042C2" w:rsidRDefault="0043153A" w:rsidP="000042C2">
      <w:pPr>
        <w:pStyle w:val="Zkladntext"/>
        <w:spacing w:before="0" w:after="0"/>
        <w:rPr>
          <w:b w:val="0"/>
        </w:rPr>
      </w:pPr>
      <w:r>
        <w:rPr>
          <w:bCs/>
        </w:rPr>
        <w:t xml:space="preserve">{{predseda.cele-jmeno}}</w:t>
      </w:r>
    </w:p>
    <w:p w14:paraId="5AC62CB9" w14:textId="77777777" w:rsidR="000042C2" w:rsidRDefault="000042C2" w:rsidP="000042C2">
      <w:pPr>
        <w:spacing w:before="0" w:after="0"/>
        <w:jc w:val="center"/>
        <w:rPr>
          <w:b/>
        </w:rPr>
      </w:pPr>
    </w:p>
    <w:p w14:paraId="7FAEA585" w14:textId="77777777" w:rsidR="000042C2" w:rsidRDefault="000042C2" w:rsidP="000042C2">
      <w:pPr>
        <w:spacing w:before="0" w:after="0"/>
        <w:jc w:val="center"/>
        <w:rPr>
          <w:b/>
        </w:rPr>
      </w:pPr>
    </w:p>
    <w:p w14:paraId="6A10EA3B" w14:textId="77777777" w:rsidR="000042C2" w:rsidRDefault="000042C2" w:rsidP="000042C2">
      <w:pPr>
        <w:spacing w:before="0" w:after="0"/>
        <w:jc w:val="center"/>
        <w:rPr>
          <w:b/>
        </w:rPr>
      </w:pPr>
    </w:p>
    <w:bookmarkEnd w:id="2"/>
    <w:p w14:paraId="25F6D0A5" w14:textId="167DA22D" w:rsidR="000042C2" w:rsidRPr="00DB279E" w:rsidRDefault="000042C2" w:rsidP="000042C2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{{porizovatel.jmeno}}</w:t>
      </w:r>
    </w:p>
    <w:p w14:paraId="08AF2369" w14:textId="77777777" w:rsidR="000042C2" w:rsidRPr="00DB279E" w:rsidRDefault="000042C2" w:rsidP="000042C2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{{notar.jmeno-2p}},</w:t>
      </w:r>
    </w:p>
    <w:p w14:paraId="3010221E" w14:textId="6CC34C0C" w:rsidR="00440E8B" w:rsidRPr="000042C2" w:rsidRDefault="000042C2" w:rsidP="000042C2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> </w:t>
      </w:r>
      <w:r w:rsidRPr="00DB279E">
        <w:rPr>
          <w:b/>
          <w:bCs/>
        </w:rPr>
        <w:t>Praze</w:t>
      </w:r>
    </w:p>
    <w:sectPr w:rsidR="00440E8B" w:rsidRPr="000042C2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A020" w14:textId="77777777" w:rsidR="007C44C0" w:rsidRDefault="007C44C0" w:rsidP="001C602F">
      <w:r>
        <w:separator/>
      </w:r>
    </w:p>
  </w:endnote>
  <w:endnote w:type="continuationSeparator" w:id="0">
    <w:p w14:paraId="68AAD469" w14:textId="77777777" w:rsidR="007C44C0" w:rsidRDefault="007C44C0" w:rsidP="001C6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B727B" w14:textId="77777777" w:rsidR="007C44C0" w:rsidRDefault="007C44C0" w:rsidP="001C602F">
      <w:r>
        <w:separator/>
      </w:r>
    </w:p>
  </w:footnote>
  <w:footnote w:type="continuationSeparator" w:id="0">
    <w:p w14:paraId="7B74AB4E" w14:textId="77777777" w:rsidR="007C44C0" w:rsidRDefault="007C44C0" w:rsidP="001C6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BC94E" w14:textId="77777777" w:rsidR="00FA4FFD" w:rsidRPr="00D171D6" w:rsidRDefault="00FA4FFD" w:rsidP="000661C5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="0059275C" w:rsidRPr="00D171D6">
      <w:rPr>
        <w:b/>
        <w:noProof/>
      </w:rPr>
      <w:t>třicet čtyři</w:t>
    </w:r>
    <w:r w:rsidRPr="00D171D6">
      <w:rPr>
        <w:b/>
      </w:rPr>
      <w:fldChar w:fldCharType="end"/>
    </w:r>
  </w:p>
  <w:p w14:paraId="671A2520" w14:textId="6453B44A" w:rsidR="000661C5" w:rsidRDefault="000661C5" w:rsidP="000661C5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</w:rPr>
      <w:t xml:space="preserve">{{zapis.oznaceni}}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